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E6B" w:rsidRDefault="00547E6B" w:rsidP="0071237E">
      <w:pPr>
        <w:pBdr>
          <w:bottom w:val="single" w:sz="4" w:space="1" w:color="auto"/>
        </w:pBdr>
        <w:autoSpaceDE w:val="0"/>
        <w:autoSpaceDN w:val="0"/>
        <w:adjustRightInd w:val="0"/>
        <w:ind w:left="-426" w:right="-285"/>
        <w:rPr>
          <w:b/>
          <w:sz w:val="16"/>
          <w:szCs w:val="16"/>
        </w:rPr>
      </w:pPr>
    </w:p>
    <w:p w:rsidR="007877CA" w:rsidRDefault="007877CA" w:rsidP="00660036">
      <w:pPr>
        <w:pBdr>
          <w:bottom w:val="single" w:sz="4" w:space="1" w:color="auto"/>
        </w:pBdr>
        <w:autoSpaceDE w:val="0"/>
        <w:autoSpaceDN w:val="0"/>
        <w:adjustRightInd w:val="0"/>
        <w:ind w:left="-426" w:right="-285" w:firstLine="1134"/>
        <w:jc w:val="right"/>
        <w:rPr>
          <w:b/>
          <w:sz w:val="16"/>
          <w:szCs w:val="16"/>
        </w:rPr>
      </w:pPr>
    </w:p>
    <w:p w:rsidR="0071237E" w:rsidRPr="001554FE" w:rsidRDefault="001554FE" w:rsidP="001554FE">
      <w:pPr>
        <w:pBdr>
          <w:bottom w:val="single" w:sz="4" w:space="1" w:color="auto"/>
        </w:pBdr>
        <w:autoSpaceDE w:val="0"/>
        <w:autoSpaceDN w:val="0"/>
        <w:adjustRightInd w:val="0"/>
        <w:ind w:left="-426" w:right="-285"/>
        <w:jc w:val="center"/>
        <w:rPr>
          <w:rFonts w:ascii="Arial" w:hAnsi="Arial" w:cs="Arial"/>
          <w:b/>
          <w:bCs/>
          <w:sz w:val="32"/>
          <w:szCs w:val="32"/>
        </w:rPr>
      </w:pPr>
      <w:r w:rsidRPr="001554FE">
        <w:rPr>
          <w:rFonts w:ascii="Arial" w:hAnsi="Arial" w:cs="Arial"/>
          <w:b/>
          <w:bCs/>
          <w:sz w:val="32"/>
          <w:szCs w:val="32"/>
        </w:rPr>
        <w:t>TERMO DE CREDITAÇÃO</w:t>
      </w:r>
    </w:p>
    <w:p w:rsidR="001554FE" w:rsidRDefault="001554FE" w:rsidP="001554FE">
      <w:pPr>
        <w:pBdr>
          <w:bottom w:val="single" w:sz="4" w:space="1" w:color="auto"/>
        </w:pBdr>
        <w:autoSpaceDE w:val="0"/>
        <w:autoSpaceDN w:val="0"/>
        <w:adjustRightInd w:val="0"/>
        <w:ind w:left="-426" w:right="-285"/>
        <w:jc w:val="center"/>
        <w:rPr>
          <w:rFonts w:ascii="Arial" w:hAnsi="Arial" w:cs="Arial"/>
          <w:b/>
          <w:bCs/>
        </w:rPr>
      </w:pPr>
    </w:p>
    <w:p w:rsidR="001554FE" w:rsidRDefault="001554FE" w:rsidP="001554FE">
      <w:pPr>
        <w:autoSpaceDE w:val="0"/>
        <w:autoSpaceDN w:val="0"/>
        <w:adjustRightInd w:val="0"/>
        <w:ind w:left="-426" w:right="-285"/>
        <w:jc w:val="center"/>
        <w:rPr>
          <w:rFonts w:ascii="Arial" w:hAnsi="Arial" w:cs="Arial"/>
          <w:b/>
          <w:bCs/>
          <w:u w:val="single"/>
        </w:rPr>
      </w:pPr>
    </w:p>
    <w:p w:rsidR="001554FE" w:rsidRDefault="001554FE" w:rsidP="001554FE">
      <w:pPr>
        <w:autoSpaceDE w:val="0"/>
        <w:autoSpaceDN w:val="0"/>
        <w:adjustRightInd w:val="0"/>
        <w:ind w:left="-426" w:right="-285"/>
        <w:jc w:val="center"/>
        <w:rPr>
          <w:rFonts w:ascii="Arial" w:hAnsi="Arial" w:cs="Arial"/>
          <w:b/>
          <w:bCs/>
          <w:u w:val="single"/>
        </w:rPr>
      </w:pPr>
    </w:p>
    <w:p w:rsidR="001554FE" w:rsidRPr="001554FE" w:rsidRDefault="001554FE" w:rsidP="008673E3">
      <w:pPr>
        <w:autoSpaceDE w:val="0"/>
        <w:autoSpaceDN w:val="0"/>
        <w:adjustRightInd w:val="0"/>
        <w:ind w:left="5946" w:right="-285" w:firstLine="1134"/>
        <w:jc w:val="center"/>
        <w:rPr>
          <w:rFonts w:ascii="Arial" w:hAnsi="Arial" w:cs="Arial"/>
          <w:b/>
          <w:bCs/>
        </w:rPr>
      </w:pPr>
      <w:r w:rsidRPr="001554FE">
        <w:rPr>
          <w:rFonts w:ascii="Arial" w:hAnsi="Arial" w:cs="Arial"/>
          <w:b/>
          <w:bCs/>
        </w:rPr>
        <w:t>Ano Letivo _____/_______</w:t>
      </w:r>
    </w:p>
    <w:p w:rsidR="001554FE" w:rsidRDefault="001554FE" w:rsidP="001554FE">
      <w:pPr>
        <w:autoSpaceDE w:val="0"/>
        <w:autoSpaceDN w:val="0"/>
        <w:adjustRightInd w:val="0"/>
        <w:ind w:left="-426" w:right="-285"/>
        <w:jc w:val="center"/>
        <w:rPr>
          <w:rFonts w:ascii="Arial" w:hAnsi="Arial" w:cs="Arial"/>
          <w:b/>
          <w:bCs/>
        </w:rPr>
      </w:pPr>
    </w:p>
    <w:p w:rsidR="001554FE" w:rsidRDefault="001554FE" w:rsidP="001554FE">
      <w:pPr>
        <w:autoSpaceDE w:val="0"/>
        <w:autoSpaceDN w:val="0"/>
        <w:adjustRightInd w:val="0"/>
        <w:ind w:left="-426" w:right="-285"/>
        <w:jc w:val="center"/>
        <w:rPr>
          <w:rFonts w:ascii="Arial" w:hAnsi="Arial" w:cs="Arial"/>
          <w:b/>
          <w:bCs/>
        </w:rPr>
      </w:pPr>
    </w:p>
    <w:p w:rsidR="005E692B" w:rsidRDefault="001554FE" w:rsidP="001554F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MT"/>
          <w:sz w:val="18"/>
          <w:szCs w:val="18"/>
        </w:rPr>
      </w:pPr>
      <w:r w:rsidRPr="001554FE">
        <w:rPr>
          <w:rFonts w:ascii="Arial" w:hAnsi="Arial" w:cs="ArialMT"/>
          <w:b/>
          <w:caps/>
          <w:sz w:val="18"/>
          <w:szCs w:val="18"/>
        </w:rPr>
        <w:t xml:space="preserve">Designação do Ciclo de </w:t>
      </w:r>
      <w:proofErr w:type="gramStart"/>
      <w:r w:rsidRPr="001554FE">
        <w:rPr>
          <w:rFonts w:ascii="Arial" w:hAnsi="Arial" w:cs="ArialMT"/>
          <w:b/>
          <w:caps/>
          <w:sz w:val="18"/>
          <w:szCs w:val="18"/>
        </w:rPr>
        <w:t>Estudos</w:t>
      </w:r>
      <w:r>
        <w:rPr>
          <w:rFonts w:ascii="Arial" w:hAnsi="Arial" w:cs="ArialMT"/>
          <w:b/>
          <w:sz w:val="18"/>
          <w:szCs w:val="18"/>
        </w:rPr>
        <w:t xml:space="preserve"> </w:t>
      </w:r>
      <w:proofErr w:type="gramEnd"/>
      <w:r>
        <w:rPr>
          <w:rFonts w:ascii="Arial" w:hAnsi="Arial" w:cs="ArialMT"/>
          <w:b/>
          <w:sz w:val="18"/>
          <w:szCs w:val="18"/>
        </w:rPr>
        <w:t>:</w:t>
      </w:r>
      <w:r w:rsidR="005E692B" w:rsidRPr="00C928B7">
        <w:rPr>
          <w:rFonts w:ascii="Arial" w:hAnsi="Arial" w:cs="ArialMT"/>
          <w:sz w:val="18"/>
          <w:szCs w:val="18"/>
        </w:rPr>
        <w:t>___________________________________________________</w:t>
      </w:r>
      <w:r w:rsidR="005E692B">
        <w:rPr>
          <w:rFonts w:ascii="Arial" w:hAnsi="Arial" w:cs="ArialMT"/>
          <w:sz w:val="18"/>
          <w:szCs w:val="18"/>
        </w:rPr>
        <w:t>__</w:t>
      </w:r>
      <w:r w:rsidR="005E692B" w:rsidRPr="00C928B7">
        <w:rPr>
          <w:rFonts w:ascii="Arial" w:hAnsi="Arial" w:cs="ArialMT"/>
          <w:sz w:val="18"/>
          <w:szCs w:val="18"/>
        </w:rPr>
        <w:t>______________</w:t>
      </w:r>
    </w:p>
    <w:p w:rsidR="001554FE" w:rsidRDefault="001554FE" w:rsidP="001554F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MT"/>
          <w:sz w:val="18"/>
          <w:szCs w:val="18"/>
        </w:rPr>
      </w:pPr>
    </w:p>
    <w:p w:rsidR="00374C56" w:rsidRPr="005E692B" w:rsidRDefault="00374C56" w:rsidP="001554F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MT"/>
          <w:sz w:val="18"/>
          <w:szCs w:val="18"/>
        </w:rPr>
      </w:pPr>
    </w:p>
    <w:p w:rsidR="005E692B" w:rsidRDefault="001554FE" w:rsidP="001554F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MT"/>
          <w:sz w:val="18"/>
          <w:szCs w:val="18"/>
        </w:rPr>
      </w:pPr>
      <w:r>
        <w:rPr>
          <w:rFonts w:ascii="Arial" w:hAnsi="Arial" w:cs="ArialMT"/>
          <w:b/>
          <w:sz w:val="18"/>
          <w:szCs w:val="18"/>
        </w:rPr>
        <w:t>Nome do Aluno</w:t>
      </w:r>
      <w:r w:rsidR="005E692B" w:rsidRPr="00C928B7">
        <w:rPr>
          <w:rFonts w:ascii="Arial" w:hAnsi="Arial" w:cs="ArialMT"/>
          <w:b/>
          <w:sz w:val="18"/>
          <w:szCs w:val="18"/>
        </w:rPr>
        <w:t>:</w:t>
      </w:r>
      <w:r w:rsidR="005E692B" w:rsidRPr="00C928B7">
        <w:rPr>
          <w:rFonts w:ascii="Arial" w:hAnsi="Arial" w:cs="ArialMT"/>
          <w:sz w:val="18"/>
          <w:szCs w:val="18"/>
        </w:rPr>
        <w:t xml:space="preserve"> ______________________________________________</w:t>
      </w:r>
      <w:r>
        <w:rPr>
          <w:rFonts w:ascii="Arial" w:hAnsi="Arial" w:cs="ArialMT"/>
          <w:sz w:val="18"/>
          <w:szCs w:val="18"/>
        </w:rPr>
        <w:t>__</w:t>
      </w:r>
      <w:r w:rsidR="005E692B" w:rsidRPr="00C928B7">
        <w:rPr>
          <w:rFonts w:ascii="Arial" w:hAnsi="Arial" w:cs="ArialMT"/>
          <w:sz w:val="18"/>
          <w:szCs w:val="18"/>
        </w:rPr>
        <w:t>_________________</w:t>
      </w:r>
      <w:r w:rsidR="005E692B">
        <w:rPr>
          <w:rFonts w:ascii="Arial" w:hAnsi="Arial" w:cs="ArialMT"/>
          <w:sz w:val="18"/>
          <w:szCs w:val="18"/>
        </w:rPr>
        <w:t>__</w:t>
      </w:r>
      <w:r w:rsidR="005E692B" w:rsidRPr="00C928B7">
        <w:rPr>
          <w:rFonts w:ascii="Arial" w:hAnsi="Arial" w:cs="ArialMT"/>
          <w:sz w:val="18"/>
          <w:szCs w:val="18"/>
        </w:rPr>
        <w:t>____________________</w:t>
      </w:r>
    </w:p>
    <w:p w:rsidR="005E692B" w:rsidRDefault="005E692B" w:rsidP="001554FE">
      <w:pPr>
        <w:autoSpaceDE w:val="0"/>
        <w:autoSpaceDN w:val="0"/>
        <w:adjustRightInd w:val="0"/>
        <w:jc w:val="both"/>
        <w:rPr>
          <w:rFonts w:ascii="Arial" w:hAnsi="Arial" w:cs="ArialMT"/>
          <w:sz w:val="18"/>
          <w:szCs w:val="18"/>
        </w:rPr>
      </w:pPr>
    </w:p>
    <w:p w:rsidR="001554FE" w:rsidRDefault="001554FE" w:rsidP="001554FE">
      <w:pPr>
        <w:autoSpaceDE w:val="0"/>
        <w:autoSpaceDN w:val="0"/>
        <w:adjustRightInd w:val="0"/>
        <w:jc w:val="both"/>
        <w:rPr>
          <w:rFonts w:ascii="Arial" w:hAnsi="Arial" w:cs="ArialMT"/>
          <w:sz w:val="18"/>
          <w:szCs w:val="18"/>
        </w:rPr>
      </w:pPr>
    </w:p>
    <w:p w:rsidR="005E692B" w:rsidRDefault="00374C56" w:rsidP="005E692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MT"/>
          <w:sz w:val="18"/>
          <w:szCs w:val="18"/>
        </w:rPr>
      </w:pPr>
      <w:r>
        <w:rPr>
          <w:rFonts w:ascii="Arial" w:hAnsi="Arial" w:cs="ArialMT"/>
          <w:b/>
          <w:sz w:val="18"/>
          <w:szCs w:val="18"/>
        </w:rPr>
        <w:t>Número do Aluno</w:t>
      </w:r>
      <w:r w:rsidR="005E692B" w:rsidRPr="00C928B7">
        <w:rPr>
          <w:rFonts w:ascii="Arial" w:hAnsi="Arial" w:cs="ArialMT"/>
          <w:b/>
          <w:sz w:val="18"/>
          <w:szCs w:val="18"/>
        </w:rPr>
        <w:t>:</w:t>
      </w:r>
      <w:r w:rsidR="005E692B" w:rsidRPr="00C928B7">
        <w:rPr>
          <w:rFonts w:ascii="Arial" w:hAnsi="Arial" w:cs="ArialMT"/>
          <w:sz w:val="18"/>
          <w:szCs w:val="18"/>
        </w:rPr>
        <w:t xml:space="preserve"> _________________________</w:t>
      </w:r>
    </w:p>
    <w:p w:rsidR="00374C56" w:rsidRDefault="00374C56" w:rsidP="005E692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MT"/>
          <w:sz w:val="18"/>
          <w:szCs w:val="18"/>
        </w:rPr>
      </w:pPr>
    </w:p>
    <w:p w:rsidR="005E692B" w:rsidRDefault="005E692B" w:rsidP="005E692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1"/>
        <w:gridCol w:w="1424"/>
        <w:gridCol w:w="1312"/>
        <w:gridCol w:w="3859"/>
      </w:tblGrid>
      <w:tr w:rsidR="003A43C1" w:rsidRPr="003A43C1" w:rsidTr="00AE51A8">
        <w:trPr>
          <w:trHeight w:val="765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3C1" w:rsidRPr="003A43C1" w:rsidRDefault="003A43C1" w:rsidP="003A43C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Designação da Unidade Curricular realizada por Creditação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3C1" w:rsidRPr="003A43C1" w:rsidRDefault="003A43C1" w:rsidP="003A43C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Classificação (se aplicável)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3C1" w:rsidRPr="003A43C1" w:rsidRDefault="003A43C1" w:rsidP="003A43C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ECTS</w:t>
            </w:r>
          </w:p>
        </w:tc>
        <w:tc>
          <w:tcPr>
            <w:tcW w:w="1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3C1" w:rsidRPr="003A43C1" w:rsidRDefault="003A43C1" w:rsidP="003A43C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Observações</w:t>
            </w:r>
          </w:p>
        </w:tc>
      </w:tr>
      <w:tr w:rsidR="003A43C1" w:rsidRPr="003A43C1" w:rsidTr="00AE51A8">
        <w:trPr>
          <w:trHeight w:val="420"/>
        </w:trPr>
        <w:tc>
          <w:tcPr>
            <w:tcW w:w="1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43C1" w:rsidRPr="003A43C1" w:rsidTr="00AE51A8">
        <w:trPr>
          <w:trHeight w:val="420"/>
        </w:trPr>
        <w:tc>
          <w:tcPr>
            <w:tcW w:w="1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43C1" w:rsidRPr="003A43C1" w:rsidTr="00AE51A8">
        <w:trPr>
          <w:trHeight w:val="420"/>
        </w:trPr>
        <w:tc>
          <w:tcPr>
            <w:tcW w:w="1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43C1" w:rsidRPr="003A43C1" w:rsidTr="00AE51A8">
        <w:trPr>
          <w:trHeight w:val="420"/>
        </w:trPr>
        <w:tc>
          <w:tcPr>
            <w:tcW w:w="1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43C1" w:rsidRPr="003A43C1" w:rsidTr="00AE51A8">
        <w:trPr>
          <w:trHeight w:val="420"/>
        </w:trPr>
        <w:tc>
          <w:tcPr>
            <w:tcW w:w="1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43C1" w:rsidRPr="003A43C1" w:rsidTr="00AE51A8">
        <w:trPr>
          <w:trHeight w:val="420"/>
        </w:trPr>
        <w:tc>
          <w:tcPr>
            <w:tcW w:w="1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43C1" w:rsidRPr="003A43C1" w:rsidTr="00AE51A8">
        <w:trPr>
          <w:trHeight w:val="420"/>
        </w:trPr>
        <w:tc>
          <w:tcPr>
            <w:tcW w:w="1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43C1" w:rsidRPr="003A43C1" w:rsidTr="00AE51A8">
        <w:trPr>
          <w:trHeight w:val="420"/>
        </w:trPr>
        <w:tc>
          <w:tcPr>
            <w:tcW w:w="1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43C1" w:rsidRPr="003A43C1" w:rsidTr="00AE51A8">
        <w:trPr>
          <w:trHeight w:val="420"/>
        </w:trPr>
        <w:tc>
          <w:tcPr>
            <w:tcW w:w="1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Total CREDITADO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3C1" w:rsidRPr="003A43C1" w:rsidRDefault="003A43C1" w:rsidP="003A43C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A43C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374C56" w:rsidRDefault="00374C56" w:rsidP="005E692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:rsidR="005E692B" w:rsidRDefault="005E692B" w:rsidP="005E692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:rsidR="003A43C1" w:rsidRPr="00B609C6" w:rsidRDefault="003A43C1" w:rsidP="005E692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:rsidR="000138DB" w:rsidRDefault="000138DB" w:rsidP="000138D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MT"/>
          <w:sz w:val="18"/>
          <w:szCs w:val="18"/>
        </w:rPr>
      </w:pPr>
      <w:r>
        <w:rPr>
          <w:rFonts w:ascii="Arial" w:hAnsi="Arial" w:cs="ArialMT"/>
          <w:b/>
          <w:sz w:val="18"/>
          <w:szCs w:val="18"/>
        </w:rPr>
        <w:t>Processo de Creditação aprovado na reunião do Conselho Técnico Científico, realizada a</w:t>
      </w:r>
      <w:r w:rsidRPr="00C928B7">
        <w:rPr>
          <w:rFonts w:ascii="Arial" w:hAnsi="Arial" w:cs="ArialMT"/>
          <w:b/>
          <w:sz w:val="18"/>
          <w:szCs w:val="18"/>
        </w:rPr>
        <w:t>:</w:t>
      </w:r>
      <w:r>
        <w:rPr>
          <w:rFonts w:ascii="Arial" w:hAnsi="Arial" w:cs="ArialMT"/>
          <w:sz w:val="18"/>
          <w:szCs w:val="18"/>
        </w:rPr>
        <w:t xml:space="preserve"> _______/_______/_________</w:t>
      </w:r>
    </w:p>
    <w:p w:rsidR="005E692B" w:rsidRDefault="005E692B" w:rsidP="005E692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:rsidR="005E692B" w:rsidRDefault="005E692B" w:rsidP="005E692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:rsidR="000138DB" w:rsidRDefault="000138DB" w:rsidP="005E692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:rsidR="000138DB" w:rsidRDefault="000138DB" w:rsidP="005E692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:rsidR="005E692B" w:rsidRDefault="005E692B" w:rsidP="005E692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:rsidR="000138DB" w:rsidRDefault="000138DB" w:rsidP="005E692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Os Serviços Académicos do ISEC</w:t>
      </w:r>
    </w:p>
    <w:p w:rsidR="000138DB" w:rsidRDefault="000138DB" w:rsidP="005E692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:rsidR="00424C3D" w:rsidRDefault="005E692B" w:rsidP="000138D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609C6">
        <w:rPr>
          <w:rFonts w:ascii="Arial" w:hAnsi="Arial" w:cs="Arial"/>
          <w:sz w:val="18"/>
          <w:szCs w:val="18"/>
        </w:rPr>
        <w:t>__________</w:t>
      </w:r>
      <w:r>
        <w:rPr>
          <w:rFonts w:ascii="Arial" w:hAnsi="Arial" w:cs="Arial"/>
          <w:sz w:val="18"/>
          <w:szCs w:val="18"/>
        </w:rPr>
        <w:t>_____________________</w:t>
      </w:r>
    </w:p>
    <w:p w:rsidR="000138DB" w:rsidRDefault="000138DB" w:rsidP="000138D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138DB" w:rsidRDefault="000138DB" w:rsidP="000138D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138DB" w:rsidRPr="000138DB" w:rsidRDefault="000138DB" w:rsidP="000138DB">
      <w:pPr>
        <w:autoSpaceDE w:val="0"/>
        <w:autoSpaceDN w:val="0"/>
        <w:adjustRightInd w:val="0"/>
        <w:jc w:val="right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MT"/>
          <w:b/>
          <w:sz w:val="18"/>
          <w:szCs w:val="18"/>
        </w:rPr>
        <w:t xml:space="preserve">Data </w:t>
      </w:r>
      <w:proofErr w:type="gramEnd"/>
      <w:r w:rsidRPr="00C928B7">
        <w:rPr>
          <w:rFonts w:ascii="Arial" w:hAnsi="Arial" w:cs="ArialMT"/>
          <w:b/>
          <w:sz w:val="18"/>
          <w:szCs w:val="18"/>
        </w:rPr>
        <w:t>:</w:t>
      </w:r>
      <w:r>
        <w:rPr>
          <w:rFonts w:ascii="Arial" w:hAnsi="Arial" w:cs="ArialMT"/>
          <w:sz w:val="18"/>
          <w:szCs w:val="18"/>
        </w:rPr>
        <w:t xml:space="preserve"> _______/_______/_________</w:t>
      </w:r>
    </w:p>
    <w:sectPr w:rsidR="000138DB" w:rsidRPr="000138DB" w:rsidSect="00374C56">
      <w:headerReference w:type="default" r:id="rId7"/>
      <w:footerReference w:type="default" r:id="rId8"/>
      <w:pgSz w:w="11906" w:h="16838"/>
      <w:pgMar w:top="1502" w:right="707" w:bottom="1560" w:left="993" w:header="180" w:footer="5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301" w:rsidRDefault="00CB6301">
      <w:r>
        <w:separator/>
      </w:r>
    </w:p>
  </w:endnote>
  <w:endnote w:type="continuationSeparator" w:id="0">
    <w:p w:rsidR="00CB6301" w:rsidRDefault="00CB6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AD6" w:rsidRPr="00374C56" w:rsidRDefault="008673E3" w:rsidP="00374C56">
    <w:pPr>
      <w:pStyle w:val="Rodap"/>
      <w:tabs>
        <w:tab w:val="clear" w:pos="8504"/>
      </w:tabs>
      <w:ind w:right="-285"/>
      <w:rPr>
        <w:rFonts w:ascii="Arial" w:hAnsi="Arial" w:cs="Arial"/>
        <w:color w:val="7F7F7F"/>
        <w:sz w:val="20"/>
        <w:szCs w:val="20"/>
      </w:rPr>
    </w:pPr>
    <w:r>
      <w:rPr>
        <w:rFonts w:ascii="Arial" w:hAnsi="Arial" w:cs="Arial"/>
        <w:bCs/>
        <w:noProof/>
        <w:sz w:val="20"/>
        <w:szCs w:val="20"/>
      </w:rPr>
      <w:t>Mod</w:t>
    </w:r>
    <w:r w:rsidR="004E0D31">
      <w:rPr>
        <w:rFonts w:ascii="Arial" w:hAnsi="Arial" w:cs="Arial"/>
        <w:bCs/>
        <w:noProof/>
        <w:sz w:val="20"/>
        <w:szCs w:val="20"/>
      </w:rPr>
      <w:t>6</w:t>
    </w:r>
    <w:r>
      <w:rPr>
        <w:rFonts w:ascii="Arial" w:hAnsi="Arial" w:cs="Arial"/>
        <w:bCs/>
        <w:noProof/>
        <w:sz w:val="20"/>
        <w:szCs w:val="20"/>
      </w:rPr>
      <w:t>. 218.00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301" w:rsidRDefault="00CB6301">
      <w:r>
        <w:separator/>
      </w:r>
    </w:p>
  </w:footnote>
  <w:footnote w:type="continuationSeparator" w:id="0">
    <w:p w:rsidR="00CB6301" w:rsidRDefault="00CB6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3E3" w:rsidRPr="00CB2600" w:rsidRDefault="004E0D31" w:rsidP="008673E3">
    <w:pPr>
      <w:autoSpaceDE w:val="0"/>
      <w:autoSpaceDN w:val="0"/>
      <w:adjustRightInd w:val="0"/>
      <w:rPr>
        <w:rFonts w:ascii="TimesNewRoman,Bold" w:hAnsi="TimesNewRoman,Bold" w:cs="TimesNewRoman,Bold"/>
        <w:b/>
        <w:bCs/>
        <w:sz w:val="16"/>
        <w:szCs w:val="16"/>
      </w:rPr>
    </w:pPr>
    <w:r>
      <w:rPr>
        <w:noProof/>
      </w:rPr>
      <w:pict>
        <v:group id="Grupo 9" o:spid="_x0000_s1026" style="position:absolute;margin-left:-50.4pt;margin-top:-.5pt;width:598.9pt;height:82.25pt;z-index:251660288" coordsize="76060,9347" wrapcoords="-27 0 -27 21380 21600 21380 21600 0 -27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NXK8eQMAAEkIAAAOAAAAZHJzL2Uyb0RvYy54bWysVttu2zgQfS/QfyD0&#10;7ohy5CgW4hSpkwYFutug7X4ATVESUYlkScpydrH/vjOkbOeG3aDbh8jD2/DMmTPDXLzb9R3ZCuuk&#10;VqskO6EJEYrrSqpmlfzx7cPsPCHOM1WxTiuxSu6FS95dvn1zMZpSzHWru0pYAk6UK0ezSlrvTZmm&#10;jreiZ+5EG6Fgsda2Zx6Gtkkry0bw3nfpnNKzdNS2MlZz4RzMXsfF5DL4r2vB/ee6dsKTbpUANh++&#10;Nnw3+E0vL1jZWGZayScY7CdQ9EwquPTg6pp5RgYrn7nqJbfa6dqfcN2nuq4lFyEGiCajT6K5tXow&#10;IZamHBtzoAmofcLTT7vlv2/vLJHVKlkmRLEeUnRrB6PJEqkZTVPCjltrvpo7O000cYTR7mrb4y/E&#10;QXaB1PsDqWLnCYfJ4oye0VPgnsPa8jQv5hPrvIXUPDvG25t/P5jur00R3QGMkbyEv4kjsJ5x9N9a&#10;glN+sCKZnPSv8tEz+30wM0inYV5uZCf9fZAmJA5Bqe2d5Hc2Do50F3u6YRUvJXmGjOMJ3BSPMAzp&#10;k+bfHVF63TLViCtnQNRQarg7fbw9DB/dt+mk+SC7DpOE9hQZFMATAb1AThTnteZDL5SP1WZFB0Fq&#10;5VppXEJsKfqNAPHYj1UW9A9Z/+Q8Xof5DxXw1/z8itLl/P1svaDrWU6Lm9nVMi9mBb0pcpqfZ+ts&#10;/TeezvJycALiZd21kRNWmH2G9kW5T40hFlIoSLJloeyRqQBo/xsgwhRSglid5V+AVdgHtrfC8xbN&#10;Gpib5mHzYSHQfGQWc+CgPMhm/E1XUEBs8DqQ8T/K46BykIB1/lbonqABVAPQ4J1tIYwY2n4LglYa&#10;Ex5C6dSjCfCJMwE+Ap5MwI+VDv3X7fUBo9dxjt33pc71tWVGAEp0e9T8Yq/5byiO93pH5rHLhE3Y&#10;YojfwTSqO6TCPNG+tXpsBasAXdT/5B+PxstelYhTSulpAWigI2Vn2XK+QBhRstiy8jyjFNexZRWL&#10;eQ52JHqf0T3hvyon4e4pnRhTTA9afrfZwd1obnR1DxRZDSqAfgqvLhittn8mZIQXbJW4HwPD9tV9&#10;VMDQMstzfPLCIF9g3yX24crm4QpTHFytEp+QaK59fCYHY2XTwk0xJ0pfgbxrGZR3RAVawgFIKFjh&#10;vQLr0YP4cBx2Hf8DuPwH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riIl+4gAA&#10;AA0BAAAPAAAAZHJzL2Rvd25yZXYueG1sTI/BasMwDIbvg72D0WC31k6yZiWLU0rZdiqDtYPRmxur&#10;SWhsh9hN0refelpvn9DPr0/5ajItG7D3jbMSorkAhrZ0urGVhJ/9x2wJzAdltWqdRQlX9LAqHh9y&#10;lWk32m8cdqFiVGJ9piTUIXQZ576s0Sg/dx1a2p1cb1Sgsa+47tVI5ablsRApN6qxdKFWHW5qLM+7&#10;i5HwOapxnUTvw/Z82lwP+8XX7zZCKZ+fpvUbsIBT+A/DTZ/UoSCno7tY7VkrYRYlLwllieJ0AewW&#10;EWlCdCSKxSvwIuf3XxR/AAAA//8DAFBLAwQKAAAAAAAAACEAFns1m3k/AAB5PwAAFAAAAGRycy9t&#10;ZWRpYS9pbWFnZTEucG5niVBORw0KGgoAAAANSUhEUgAABwgAAAEnCAIAAAAy24AIAAAAGXRFWHRT&#10;b2Z0d2FyZQBBZG9iZSBJbWFnZVJlYWR5ccllPAAAPxtJREFUeNrs3W9sVGeeL3gc7OsCbFOAJ64W&#10;3nQ13WxXRwuUeq5IId1ZSgIp1t2V7NJqb6JEIlO9mvSLJOr2qxuuetSJphVy3yxpda7UyZWmk5ES&#10;DStdBV5sNEhEMatImCgjnCZ7VVEncBqRpZxwyXHzZ+wQuHvimqFpXFUul0/57+cjhEi56vz5nlPo&#10;8MvveZ62NQA0JpvNnjlzRg4Ql5uTV0+/duAP5ZIoAACAhbdWBAANKpfLbW1t+XxeFBDPU0h7Z7I/&#10;e+GDI6IAAAAW4Z8kIgBo3MjISD6fT6fTooBYdHb1diR6vvjkPVEAAAAL7D4RAMxJsVgMw1AOEJd0&#10;7sCW9G45AAAAC0xhFGBugiAoFotygBj98NGXOxLdcgAAABaSofQAc1YqldLpdDabFQXE8zjS3tnV&#10;u+3SR2+LAgAAWDA6RgGaMTw8HASBHCAufZl96dwBOQAAAAtGYRSgGWEYGlAP8dqef3pdcqscAACA&#10;hWEoPUCTgiBoa2vL5/OigHgeSto7t6R3X/jgiCgAAICF+DeICACaNjIyMjQ0lEqlRAGx6OzqXbOm&#10;7UrwvigAAIBWM5QeYF4KhUIYhnKAuGzPP7UlvVsOAABAqymMAsxLEATDw8NygBjtHHqhI9EtBwAA&#10;oKUMpQeYr7GxsWw2m8lkRAGx6Ej0dPVuu/TR26IAAABaR8coQAyKxWIQBHKAuPRl9vVnC3IAAABa&#10;R2EUIAZhGBaLRTlAjH4wcHBdcqscAACAFjGUHiAeQRC0tbXl83lRQDzPKO2dW9K7L3xwRBQAAEBL&#10;/tEhAoC4jIyMDA0NpVIpUUAsOrt616xpuxK8LwoAACB2htIDxKlYLIZhKAeIy/b8U1vSu+UAAADE&#10;TscoQJzK5fLU1NTAwIAoIC5b0rs/G3vr9tdfiQIAAIiRwihAzEZHR7PZbCaTEQXEoiPR09nVO156&#10;RxQAAECMDKUHiJ8B9RCv/myhL7NPDgAAQIwURgHiF4ZhoVCQA8Ro59ChdcmtcgAAAOJiKD1ASwRB&#10;kEwmc7mcKCCeR5b2zo2pzMWxo6IAAADi+VeGCABa5Pjx40NDQ6lUShQQi+mO0bYrwfuiAAAA5s9Q&#10;eoAWMtkoxGt7/qmelJXNAACAGOgYBWihcrk8NTU1MDAgCojLn33vLz4be+v211+JAgAAmA+FUYDW&#10;Gh0dzWazmYweN4hHR6Kns6t3vPSOKAAAgPkwlB6g5Qyoh3j1Zwt9mX1yAAAA5kNhFKDlwjAsFoty&#10;gBjtHDrUkeiWAwAA0DRD6QEWQqlUSiaTuVxOFBDPE0x756b+XRfHjooCAABo8p8VIgBYGKdPnx4Y&#10;GEilUqKAWKxLbr05eTW8+KEoAACAJhhKD7BADKiH2D04cLAnZWUzAACgGTpGARZOuVyemJgYGBgQ&#10;BcQl2Z+99NHbt7/+ShQAAMCcKIwCLKjR0dF8Pp9Op0UBsejs6l3b3vnFJ++JAgAAmBND6QEWWqFQ&#10;CMNQDhCXdO5AX2afHAAAgDlRGAVYaCYbhdjtHDrUkeiWAwAA0DhD6QEWQalUSiaTuVxOFBDPA017&#10;56b+XRfHjooCAABo9N8RIgBYFKdPn3700UeTyaQoIBbrkltvTl4NL34oCgAAoBGG0gMsjjAMC4WC&#10;HCBGDw4c7Ell5AAAADRCxyjAoimXy21tbfl8XhQQl2R/9sIHR+QAAADMSmEUYDGNjIzk8/l0Oi0K&#10;iEVnV29HoueLT94TBQAAUJ+h9ACLrFgshmEoB4hLOndgS3q3HAAAgPoURgEWWRAExWJRDhCjHz76&#10;ckeiWw4AAEAdhtIDLL5SqZROp7PZrCggnueb9s6u3m2XPnpbFAAAQC06RgGWhOHh4SAI5ABx6cvs&#10;S+cOyAEAAKhFYRRgSQjDsFAoyAFitD3/dE8qIwcAAKAqQ+kBlopyudzW1pbP50UB8TzltHcm+7MX&#10;PjgiCgAAoMo/GUQAsHSMjIzk8/l0Oi0KiEVnV29HoueLT94TBQAAcA9D6QGWlmKxGIahHCAu6dyB&#10;LendcgAAAO6hMAqwtARBMDw8LAeI0c6hFzoS3XIAAADuZig9wJIzNjaWzWYzGYvGQDw6Ej1dvdsu&#10;ffS2KAAAgDt0jAIsRcViMQgCOUBc+jL7+rMFOQAAAHcojAIsRWEYFotFOUCMfjBwcF1yqxwAAIAK&#10;Q+kBlqggCNra2vL5vCggnoee9s4t6d0XPjgiCgAAYI3CKMBSNjIyMjQ0lEqlRAGx6OzqXbOm7Urw&#10;vigAAABD6QGWtEKhEIahHCAu2/NPbUnvlgMAAKAwCrCkBUEwPDwsB4jRzqEXOhLdcgAAgFXOUHqA&#10;pW5sbCybzWYyGVFALDoSPV292y599LYoAABgNdMxCrAMFItFA+ohRn2Zff3ZghwAAGA1UxgFWAbC&#10;MCwUFHEgTj8YOLguuVUOAACwahlKD7A8BEGQTCZzuZwoIJ5noPbOjanMxbGjogAAgFX6jwIRACwX&#10;x48fHxoaSqVSooBYTHeMtl0J3hcFAACsQobSAywnJhuFeG3PP9WTsrIZAACsRjpGAZaTcrk8NTU1&#10;MDAgCojLn33vLz4be+v211+JAgAAVhWFUYBlZnR0NJvNZjJ63CAeHYmezq7e8dI7ogAAgFXFUHqA&#10;5ceAeohXf7bQl9knBwAAWFUURgGWnzAMC4WCHCBGO4cOTa/FBAAArBaG0gMsS0EQJJPJXC4nCojn&#10;kai9c2Mqc3HsqCgAAGC1/CtABADL1PHjx4eGhlKplCggFtMdo21XgvdFAQAAq4Gh9ADLWLFYFALE&#10;aHv+qZ6Ulc0AAGBV0DEKsIyVy+WJiYmBgQFRQFyS/dlLH719++uvRAEAACubwijA8jY6OprP59Pp&#10;tCggFp1dvWvbO7/45D1RAADAymYoPcCyVygUwjCUA8QlnTvQl9knBwAAWNkURgGWvTAMTTYK8do5&#10;dKgj0S0HAABYwQylB1gJSqVSMpnM5XKigHiekNo7N/Xvujh2VBQAALBiH/tFALAynD59emBgIJVK&#10;iQJisS659ebk1fDih6IAAIAVyVB6gBXCgHqI3YMDB3tSGTkAAMCKpGMUYOUol8sTExMDAwOigLgk&#10;+7OXPnr79tdfiQIAAFYYhVGAFWV0dDSfz6fTaVFALDq7ete2d37xyXuiAACAFcZQeoCVplgshmEo&#10;B4hLOnegL7NPDgAAsMIojAKsNEEQmGwU4rVz6FBHolsOAACwkhhKD7AClUqldDqdzWZFAfE8MLV3&#10;dvVuu/TR26IAAIAVQ8cowMo0PDwcBIEcIC59mX3p3AE5AADAiqEwCrAyhWFYKBTkADHann+6J5WR&#10;AwAArAyG0gOsWOVyua2tLZ/PiwLieWxq70z2Zy98cEQUAACwEp7wRQCwgo2MjOTz+XQ6LQqIRWdX&#10;b0ei54tP3hMFAAAsd4bSA6xwxWIxDEM5QFzSuQNb0rvlAAAAy53CKMAKFwRBsViUA8Toh4++3JHo&#10;lgMAACxrhtIDrHylUimdTmezWVFAPM9P7Z1dvdsuffS2KAAAYPnSMQqwKgwPDwdBIAeIS19mXzp3&#10;QA4AALB8KYwCrAphGBpQD/Hann96XXKrHAAAYJkylB5gtQiCoK2tLZ/PiwLieYpq79yS3n3hgyOi&#10;AACAZflILwKA1WNkZGRoaCiVSokCYtHZ1btmTduV4H1RAADAsmMoPcDqUigUwjCUA8Rle/6pLend&#10;cgAAgGVHYRRgdQmCYHh4WA4Qo51DL3QkuuUAAADLi6H0AKvO2NhYNpvNZDKigFh0JHq6erdd+uht&#10;UQAAwDKiYxRgNSoWi0EQyAHi0pfZ158tyAEAAJYRhVGA1SgMw2KxKAeI0Q8GDq5LbpUDAAAsF4bS&#10;A6xSQRC0tbXl83lRQDwPVe2dW9K7L3xwRBQAALA8nuFFALBqjYyMDA0NpVIpUUAsOrt616xpuxK8&#10;LwoAAFj6DKUHWNWKxWIYhnKAuGzPP7UlvVsOAACw9OkYBVjVyuXy1NTUwMCAKCAuW9K7Pxt76/bX&#10;X4kCAACWMoVRgNVudHQ0m81mMhlRQCw6Ej2dXb3jpXdEAQAAS5mh9AAYUA8x688W+jL75AAAAEuZ&#10;wigAa8IwLBQKcoAY7Rw6tC65VQ4AALBkGUoPwDeCIEgmk7lcThQQzzNWe+fGVObi2FFRAADAEn1o&#10;FwEAFcePHx8aGkqlUqKAWEx3jLZdCd4XBQAALEGG0gPwRyYbhXhtzz/Vk7KyGQAALEU6RgH4o3K5&#10;PDU1NTAwIAqIy5997y8+G3vr9tdfiQIAAJYUhVEA/sTo6Gg2m81k9LhBPDoSPZ1dveOld0QBAABL&#10;iqH0ANzLgHqIV3+20JfZJwcAAFhSFEYBuFcYhsViUQ4Qo51DhzoS3XIAAIClw1B6AKoolUrJZDKX&#10;y4kC4nnkau/c1L/r4thRUQAAwFJ5ShcBAFWdPn16YGAglUqJAmKxLrn15uTV8OKHogAAgKXAUHoA&#10;qjOgHmL34MDBnpSVzQAAYEnQMQpATeVyeWJiYmBgQBQQl2R/9tJHb9/++itRAADA4lIYBaCe0dHR&#10;fD6fTqdFAbHo7Opd2975xSfviQIAABaXofQAzKJQKIRhKAeISzp3oC+zTw4AALC4FEYBmIXJRiF2&#10;O4cOdSS65QAAAIvIUHoAZlcqlZLJZC6XEwXE8wTW3rmpf9fFsaOiAACARXssFwEAjTh9+vSjjz6a&#10;TCZFAbFYl9x6c/JqePFDUQAAwKIwlB6AhoRhWCgU5AAxenDgYE8qIwcAAFgUOkYBaFS5XG5ra8vn&#10;86KAuCT7sxc+OCIHAABYeAqjAMzByMhIPp9Pp9OigFh0dvV2JHq++OQ9UQAAwAIzlB6AuSkWi2EY&#10;ygHiks4d2JLeLQcAAFhgCqMAzE0QBMViUQ4Qox8++nJHolsOAACwkAylB2DOSqVSOp3OZrOigHge&#10;yNo7u3q3XfrobVEAAMCC0TEKQDOGh4eDIJADxKUvsy+dOyAHAABYMAqjADQjDMNCoSAHiNH2/NM9&#10;qYwcAABgYRhKD0CTyuVyW1tbPp8XBcTzWNbemezPXvjgiCgAAGAhnsBFAEDTRkZG8vl8Op0WBcSi&#10;s6u3I9HzxSfviQIAAFrNUHoA5qVYLIZhKAeISzp3YEt6txwAAKDVFEYBmJcgCIaHh+UAMdo59EJH&#10;olsOAADQUobSAzBfY2Nj2Ww2k7FoDMSjI9HT1bvt0kdviwIAAFpHxygAMSgWi0EQyAHi0pfZ158t&#10;yAEAAFpHYRSAGIRhWCwW5QAx+sHAwXXJrXIAAIAWMZQegHgEQdDW1pbP50UB8TyltXduSe++8MER&#10;UQAAQEseuUUAQFxGRkaGhoZSqZQoIBadXb1r1rRdCd4XBQAAxM5QegDiVCgUwjCUA8Rle/6pLend&#10;cgAAgNgpjAIQpyAIhoeH5QAx2jn0QkeiWw4AABAvQ+kBiNnY2Fg2m81kMqKAWHQkerp6t1366G1R&#10;AABAjHSMAhC/YrFoQD3EqC+zrz9bkAMAAMRIYRSA+IVhWCgo4kCcfjBwcF1yqxwAACAubSJgOdqf&#10;3Zj7fndX4o+V/fHw5rHTX54rTwoHlo7Dhw//9Kc/lQPE5Urw/uhrT8gBAABioTDK8jM8+K392Y0z&#10;X//Fkc9Ola7KB5aUM2fOZLNZOUBcfjfyn3438rIcAABg/gylZ5mpWhW9Pnn72dcvqIrCEmSyUYjX&#10;9vxTPSkrmwEAQAysSs9yUrUqeq48dfD1C9Hv8oElqFwuT01NDQwMiALi8mff+4vPxt66/fVXogAA&#10;gPlQGGXZqFoVPTE28R//y//35bWv5QNL1ujoaDabzWT0uEE8OhI9nV2946V3RAEAAPNhjlGWh6pV&#10;0cPHLp0YmxAOLH3JZPL8+fPR76KAuPzj3z+tNgoAAPNhjlGWgZlV0fHw5jOvBKqisFyEYVgoFOQA&#10;Mdo5dGhdcqscAACgaYbSs9T1JTsGc5s3dbVX/vNceeofP7n+iyOffR7eFA4sI0EQJJPJXC4nCojn&#10;Ga69c2Mqc3HsqCgAAKA5htIDsHDOnDmTzWblAHH53ch/+t3Iy3IAAIAmKIwuhL5kx/3Jjrtf+Ty8&#10;Oa7hcYnZlkpsSPzz5BJngxurNocd6fWVP1yfvH2uPNm6kCvOlaeuT95y+60e2Wz2zJkzcoAYvffr&#10;wh/KJTkAAMBcrfDC6LZUYv+ujdtSnfXf9k1pZurWtekyUCxlmg2JtXsyXTu+vT46gDp7Hw9vRrs7&#10;+/sbo6Wrc6qTRtt/fG/vPVuONvXGyctNHPyeTPe+XRu77ipXRVG88+HEqdLVO6/0JTv+6uG+rkSc&#10;k9JGp/zq8c/vPuBvRs0/tHnW61XnOr56fHxOt8edy7Sh2qmdDW5EV+dU6Vr9+uCO9ProNuv709r3&#10;Nxd3fOrE2ETjV2Qwt3nP97vuvgrHTl+pVaJt5Ko1fgNMh9B5pyR6t+uTt387ncNc79I71zT3L9u/&#10;J6J7rl0UciVtddIV76c//enhw4flAHH5Q7l0+rUDNyevigIAAOZkJRdG+5Idv/rxdzbMvZZ3rjx1&#10;7PSV5go0lRrZzPXTG9xpg6sJRXt58YkHZr7+5snLb4xcnuuuo01VrYj9L8//sf3k8XzvY3t7Y79G&#10;9ywr/3/9+/9xw/xqr8+8EjTS5BhdoOh06tTp7jEe3oyyrXp1al2LiuuTt599/UIjh1R1O2eDG9HH&#10;m75q9W1IrB3KbRp8aHPjmUfH88bJyw2200YhR9+FqgdZX/TVq1MRZmV499138/m8HCAuwejf/dd/&#10;OCQHAACYk/YVfG73Jzuaq7JtS3UOD37ryYdvv3Hy8rHRKw1+akNi7ZMP399ESfTunQ4+tPnwsUux&#10;j1+ev+/0JVqx2XtKkxvm3ZE66xZ2pNdHOTdeEr1znJWr8+zrF+4pl++sW/iLjufFJx4o/vLTpdYF&#10;OZjb/Pje3rkG/k31Nv3AibGJ6C6tezMnou9CEyXRij2ZrujXqdK1aC+6R1eqQqFw/vz5ZDIpCohF&#10;OnfgvwXvj5feEQUAADTuPhHUsiFx35MP3/+zR/o3JNbO+uYd6fW/+cl3m66K3rEt1fniEw/MfztU&#10;9eTDfVG8c62K3n11mrg0lRtpKd3Ya6MQokNqugwdhbAtVbNQPpjb/Ksfp5uuit6xJ9MVbafOjljW&#10;wjAsFotygBjtHDrUkeiWAwAANE5hdBZ7Ml1//cjW+u/Zn9344hMPbIhp/s1oO8OD31pqtdHz4y1p&#10;Yo19Barrk7dr/eibls/cpnluv7lZVqOrOf9CYUx319paY/DnepfWCjnGKnBfsiM6WrXRlero0aMv&#10;vfSSHCAuHYnuP3/U8vQAADAH7avwnCsr6tz5z/s3dvQlO+qUiqIfDeY21xpTXxmaXWd358pTox9/&#10;s2rNnSLgzvT6aKd7Mt11aqlPPtxXWY5miYR2qnRtx7frVdNqrdtT/xSizc71etVxrfbuZq01R1cn&#10;2tHnE/98jTZ0rq21GFFzogP40S8/XdyLWKmK1l/b6pvVwIIb16du3fl21F9A7G6P53vrhxxd7vPj&#10;36xvdm16gHxX4puQv9P3zRJYtY/5m/9PMHMGA1aG559/Pp/PZ7NZUUAsNqd3p3MHgtG/EwUAADRi&#10;VRZGf39j5gpFlYVoaq0v9Pje3qqF0ehTf/1If80d1VippvLK4WOX9mc3PvlwX9XyaKUe9Mwr55dI&#10;aOfKk7VWAar4v3+eaeJTTV+vOdmT6a5TsKusZV91qZ/o+u7JdM1pmaZaoi08nu+d54nMU3Qb1ylx&#10;nipd+8/Hx6v28EYHHwVYf5mmHen1dZbnOjE28ebJyzM3fqp0ddZvX3TM0ZFH18jf1ytPZUD9mTNn&#10;RAFxeXDg4JXg/T+US6IAAIBZGUr/z65P3npj5PKrxz+v+tMNifv2ZKrM21VnosY3T15+9vUL9VfW&#10;PjE2Ufzlp+fKU1V/2tyMlsy4dmvrtPQeG/3ymVfO17pM0V0RXaMf/fLT6VWAvhmkf632UP1ZDT60&#10;ef4F1qZNNz5vqnGat6MT/MWRi7VmNohej74d0b0a3dV3PnLPe2qFHL3zF0c+i7ZfZ9qEyrfvmVeC&#10;WjMhREe+iNHRUmNjY8PDw3KAGJlsFAAAGqQw+ieOjV6pVb6Z2WpXaaOrsZ0vG+wNvD55a3qYcI16&#10;0EObXZR5GsptqlW8ji5Tg32IlRJ2dKVqzahwjxr9p/f91cN9i5XD47XbOQ8fuxSdYCP3anRX/+iX&#10;nz7zSnDPlAXRF6FW4TLaeKUtdFbRNv/myMVaP/VdWMFeeumlkZEROUBcelKZ7fmn5QAAALNSGL3X&#10;Ox9WrxDNnGGzVqVmPLw5p2G/1ydv1Xr/tlSnRrn52JBYW+syVUbQz+ky1e//vdux019WLXbvyXRV&#10;bT1utR3p9bXmSz02+mWDhcs7t/fMiVxrhXxibGJOG48SrlWizdWeh5QVoFgshmEoB4hLOnegL7NP&#10;DgAAUJ/CaPNqtYveGW7cuBNjE7WaRnMZo+GatyfTVatdtKVzVl6bvHXsdPXe0r/6ZvqFtQt9r+6q&#10;fq9Gd90bJ+c77Wmd1Zma+C4cO/1l1df7kh2Wp1/BgiAoFotygBgZUA8AALNSGG3StlSiasXt+uTt&#10;RkYlz1Srsa7+WvDUl/t+9X8TVtZeb+muj45+WWsho6Eac322Tq021emK/HxXe6/Vi3qqdK3OvKK1&#10;nCtP1vpUrR2xMhw9evS1116TA8SlI9G9c+iQHAAAoA6F0Xtt6KzezXf2939SR9tTY2Dvb5stt92z&#10;/TsMpZ+PnTVKaaMfX231rq9P3qrVLxnLMveNq1XEj5yKI4c93++a0y09+3ehxpeob6Pvwgo3PDwc&#10;BIEcIC59mX3p3AE5AABALe0iuEetqQzv6WK7v0aN5vz4ZHP7bXzRp9UminrWVsHrk7dnTnzZl+yo&#10;VRD8bYvbRStOjE3s37Wx6sEPD37r2dcvLEyAdW6hWNpm769R5J15RRr0+YTvwioVhmGhUDhz5owo&#10;IC7b809fCd7/Q7kkCgAAmElh9E8M5jbXauU7Vbp293/21SwGTTW367MLUqpbjvZnN9aazvWO65O3&#10;i7/89J5R4ffX7sps+jLN1avHP//Vj9MzX9+RXh+dVHOzLsxV7Pdqq7f/2+DGY3vd+KvU2NjY888/&#10;//Of/1wUEIvKgPr3fl0QBQAAzGQo/R8N5jY/+fD9VX/U+FSM1+Y9Y+NMRtPPakPivpnthF211zi6&#10;3oLLVNW58uSx0eqrCT35cN/CrMJUa3aIVocQ+/bv90VYHZ577rmRkRE5QFx6UpkHBw7KAQAAZlqN&#10;HaMzh2bvTK/ft2tjrfrj9cnbMyeLXMh1YO5PdjSxiA1LZOT1Gycv789unDmoP3rl8b29rx4fX9Y5&#10;LOQXwf8hWD2KxeKZM2eSyaQoIBbp3IHx0jv/LXhfFAAAcLfVWBhtZGj23V49Pr64dcnPVUUbcH3y&#10;9lI9sFvRLTQ8+K2ZPxrMbTrx4UTTc3GuNv73wOoRBEGxWHzrrbdEAXH54aMvj7y07+bkVVEAAMAd&#10;5hidxeFjl6pOBHmuPLVgDYmrvB4Unf6speFr1RZfWjrqrML05MP3L9gqTK2wYLO1rvF/CFaZo0eP&#10;vvbaa3/5l38pCohFZbLRf/z7p0UBAAB3KIzWdK48dfjYpVrltlrzJ3Y1O2ukYcK1vPPhxBsjl5v4&#10;YJ01fDYk1i7YNKMV0b30tz/57szXd6TX78l0nyq1sIXn7O9vVK3JxjLDaZ0Ymw7Zd4GK4eHhfD6f&#10;TqdFAbHoy+xL5w4Eo38nCgAAqLD4UhWVkugzr5xvogmx6TbS+1u8dDixXKamjYc3Z85UW/FXNZb8&#10;Wu4hNL39Pt8FpoVhWCwW5QAx2p5/el1yqxwAAKBCYfQb58pTZ4Mbx0a/PHzs0o9++ekzr5yvOnz+&#10;no9Uff07fYnmjmFnjUVsTEA5n8ta60fbUomFP56jo19WnRWhL9kxmNvcuqpfq3Ootf2mN77j2zW+&#10;C+O+C6vOyMjI888/LweIS0ei+88ffVkOAABQsRqH0r958nJzQ7PvVqtG03SXXO773VVfP/v7G27T&#10;5lyfvDUe3qzafrh/18Zjo1cW/nj+8/HPf/ZIlVadx/f2zlqLb/5erV1bj3J4dd6V92j7VW/7bX3N&#10;fBc2JNbWWun+bOC7sBo999xzg4OD2WxWFBCLnlRme/7p340ojwIAgI7RZtWq0fQlO2qVdeqIPlWr&#10;oqoY1IrLFKXdxGWav1Olq6dK12a+viFx31BuU4t2Oh7erLV+1/7sxvnPNFqrdr8n093ExvdkuuZ6&#10;Fqx4hUIhDEM5QFy255/akt4tBwAAUBhtUp0yzeN7e+e6teHBb1V9/WxwQzFoPkY/vlbrR01cplj8&#10;5+Pj1ydvz3x98KHNLcyhVD2HWAqytarPTWx8Q2Ltkw/3Vf3ROx9OuJ9XrSAIhoeH5QAx2jn0Qkei&#10;Ww4AAKxyCqPNq1Wp2ZFevz+7sfHtDOY21+pefOPkZTnPx6nS1VqV5SjzWvXoWqKPzL+/MjqeY6er&#10;jOLfkGjhl7HqHise29s7p9t15lD36Ixq1UYHH9o8p5lGoytSNYfrk7ePjn7pfl7NXnvttaNHj8oB&#10;4rIuuXXn0CE5AACwyimMNu/o6JdVW//WTNd3Giw2PZ7vfbLGouRngxvG0c/fm7WLy9E1mq7EzV7r&#10;jN75tz/57otPPBBLn+kbI5cXuBE42l2dOUyjEAZzs/erRkFFt+tvpnPYk/mTPqNaFfwNifuiNzdS&#10;G402/rNH+muNoz92+sr1yVtu5lWuWCwGQSAHiEtfZl9/tiAHAABWM4XR5l2fvFWnEW948Fs/e6S/&#10;TkloR3r9i0888FiNQtv1yduHj10S8vydGJuosyz7/uzGX/04PZjbXHWNpsp68X/7k+9GV7PyhqYX&#10;17rHwl/cN09erlXHjzz58P3R3VhrytHoNn7y4b7f/OS70e1a6ei8J4c6Rfzo/VHCj+d7qyZ891Wo&#10;VRWNLt/8V0tjBQjDsFgsygFi9IOBg+uSW+UAAMCq1S6C+Xhj5HLu+921imV7Ml3Rr/Hw5rny1Pm7&#10;VrH/Tl8i+kidOlHk1ePjTTQVPra397EGWhqfff3CMupF3bdr445vN7RQ0rXpavLM1sLoxRefeKDW&#10;WPXoQjz58P3Rryjwz+/KfFsq0brh7VH+J8Ym5jSGfZ6is4tuqjqzB+xIr5+eXuCbQuTdGTa4SlUU&#10;8q9+/J1aiVXuzGjL58qTn0/8MeToytbP2f8h4G4jIyPPP//8z3/+c1FALDoS3X/+6Mvv/VrfKAAA&#10;q5TC6Hw9+/qF6cHCNRsJ+5Id0a9a3XBVHT52qc7A5/nbmV6/jAqjlQAbfPPox10zoztXnqxcpvqF&#10;zjntaP5ePf759LrtC9e1XUlm1plVm+uKHQ9vzhpytOU5bfz65O1om9Hl8/cMdzz33HODg4PZbFYU&#10;EIueVGZ7/unfjbwsCgAAViFD6efr+uSt6drNVExbu/2LI5+1tCq6stWqbFZqo3XGkjfoVO1l7pu4&#10;cxZ+ca3o1oqlAfNUtWXu4wr5X7Y2pSpKVcViMQxDOUBctuef2pLeLQcAAFYhhdEYXJ+89cwr5+vP&#10;4diIE2MTxV9+eqp0VaStcK48GcU7n6LzqdK1eGvWx0avLHzrbnQKz7wSzGe/0a1eq145/5Cnv1C3&#10;o11E3ylVUaoaGxt7/vnn5QAx2jn0QkeiWw4AAKw2q3Eo/bWYOtru8cbI5cqskft2bZzTiOzrk7dP&#10;la6+eXIOK5V/Ht6MPtX0KOxGdnS9NSnVd648Nc/Vjeq37l6fvHX42KUo6sf29jY+jL1ygU58ONGK&#10;IubfHPnsrx/ZWmsez2Onv5zT1hq8apXWzmingw9tbnySh+i2GS1dO3b6Sv37pxJydOSDD22a61wB&#10;0Zbf+XDi6OiX1qCnvpdeemnv3r1DQ0OigFisS279wcDB3x79D6IAAGBVaVvZp7c/+02N8jt9ia7E&#10;fdcmb58fnxwPby7AQPVtqcSeTFdlv1VrXpV1fs7+/sZvay/nXV90Xs0t3RPlcGz0ysxNbehcWylK&#10;frP2ztStKKU5rf4UnebO9Po7G4lObc10c+KcNrIhsTY6kq5mC74zT62+PZlvFs7a8e3198+YXfTO&#10;BYrSqN/DGx3zUG7T3SfexD1WOZJ7XjxVulanZTKWq1Y5/uhe3Ta9INjMdZCizUYbjL449Q+mkZCj&#10;HVWteld2EeUWfRG0iNK4ZDJ5/vz56HdRQFz+8e+fHi+9IwcAAFaPNhEAsBzl8/l3331XDhCXm5NX&#10;3/t14Z/Cz0QBAMAqsVYEACxHQRAkk8lcLicKiOehsL1zYypzceyoKAAAWC3PwCIAYJk6fvz40NBQ&#10;KpUSBcRiXXLrmjVtV4L3RQEAwGpgVXoAlrFisRiGoRwgLtvzT/WkMnIAAGA10DEKwDJWLpenpqYG&#10;BgZEAXH5s+/9xWdjb93++itRAACwsimMArC8jY6OZrPZTEaPG8SjI9HT2dVrhXoAAFY8Q+kBWPYM&#10;qId49WcLfZl9cgAAYGVTGAVg2QvDsFgsygFitHPoUEeiWw4AAKxghtIDsBKUSqVkMpnL5UQB8Twj&#10;tndu6t91ceyoKAAAWLEPvSIAYGU4ffr0wMBAKpUSBcRiXXLrzcmr4cUPRQEAwIpkKD0AK4QB9RC7&#10;BwcO9qSsbAYAwMqkYxSAlaNcLk9MTAwMDIgC4pLsz1766O3bX38lCgAAVhiFUQBWlNHR0Xw+n06n&#10;RQGx6OzqXdve+cUn74kCAIAVxlB6AFaaQqEQhqEcIC7p3IG+zD45AACwwiiMArDSmGwUYrdz6FBH&#10;olsOAACsJIbSA7AClUqlZDKZy+VEAfE8MrZ3burfdXHsqCgAAFgx2lb26W1IrN2T6epLdtR/27XJ&#10;2+fKk9Efrv/LH1q9x1pOla7N8wDq2JZK7Eiv39bXGR3e/cmOOwd5rjx1ffJW9PvZ39/4bXAj+vP8&#10;tx/9eUPiT/qR7+zl3Pjk2eDGeHhz/sHWjyv6yM7oeFKd97we7Tr6VTme+UcabX/m5Y62P+s5Rp+N&#10;zmjWXURXZD535p5M98wEZqpkEv3h7PTuYrzlap1jS291qEgmk2fOnDHZKMTov/7DoWD07+QAAMDK&#10;sJILo33Jjl/9+Dv3lOca8U3xrjw5+vG1uVYJm97jHePhzR/98tN4c9iQWDuU27Rv18YGy7WnSteO&#10;nb7SeIEs2uz+7MbGt38n5BMfTpwYm2gw4cfzvY/t7Z35+jOvBFXra9HBHHrigTqHdH3ydnSab4xc&#10;bjrVF594oE7NMdr+s69fqFX7e/LhvsHcprnuNLoopz6+Nlq62mBZObobG6mKzrwJR0vXTn18dZ5F&#10;0ij8v/3Jd+u8IbrV51ofh7nKZrNnzpyRA8TovV8X/lAuyQEAgBVgJQ+l35ZK/Nt/nWzig5u62qPP&#10;/s//U8+//deb+nv/1fnxqeuTt1u6xzu6EmvfPHk5xhAez/f++/9t659/b0O05QY/8j/0/qv92Y07&#10;0+tPfXzt5tf/vc47NyTW/rt/s+Vnj/TvSK9vfPt3Qo6OKkr4q1v//eOL/zTr+6PjifYy8/X/5//9&#10;w+fVimtDuc17MvWmQvtX7W3RBtvamuyR/D//j3T9mmO0/egco8Or+tP//d9saaKtOPpIFNpgbnP0&#10;h0Zuy6f/11RzN2Gmf13lHhifuPl5s7XLJx/ui74R9e+f0Y+v+VuYliqXy21tbfl8XhQQl2R/9sIH&#10;R+QAAMAKYPGlejYk7tuf3fi3P/nukw/3bUgssyLytlTiVz/+zmN7e5vrYN2RXv/kw/fPtv101S7O&#10;OSUc7eVnj/QvVryDD21uYtfRXdFIJ2ZXolXfr+gAprtBEy0NJ7oHXnzigcfzvU1d2bX1C9Nrpof5&#10;L7uvFcvRc889NzIyIgeIS08q8+DAQTkAALACKIw2ZDC36Vc/Tre6DhWj6FDrD/RuRJ2WxunCXLrp&#10;qVTvsSfTFR3totTINiTua2Siz3tPf9fGRb/E0ZG/WHeugLg8trd3MLe5iWs6a0W+ufChCcViMQxD&#10;OUBc0rkDW9K75QAAwHLXvgrP+Z5Vd2YuE1RVX7LjxSceqDNrZON7rOPs72NY+qZSFa1/Uvcs5lN1&#10;lHotezLdw4PfmnXj35z11DdnvaFz7bZUZ/2cozdE2/zFkYsLfz88trf3xNjEnOKdGVd0yhvm3R9a&#10;dYWlu5fJuke0x+jgDx+7NM+9bEisrV9Df/Lh+xuf2LRi8KHNDb5tTuFDc4IgKBaLb731liggLj98&#10;9OWRl/bdnLwqCgAAlq/VWBh99fj4zGklK7WhPd/vztVeU77So9dEbbTqHlskOpGfPbK1TpHuxNjE&#10;sdNfzjyFbanE/l0b92c31i/wReHUqYqOhzffPHm5VqlrT6Z78KFNtYqwezJdg7nNx0avtC6c6CrM&#10;rM9GZxQdUuMXKDqFmS+eKl2Nopvn4UUXJbq7Zr4+Pa1BX9XaZbTTKPA5lSxr7SW6Oo/t7a1VIZ1T&#10;BTYKucFu5UrF3PL0LICjR4++9tprf/mXfykKiEVHonvn0KF//PunRQEAwPJlKP0/uz5562xw49Xj&#10;4z/65aeHj12qtazNhsR99ZslF93je3trFXYr66RHZ1e1DhW9GJ1+8Zefvnnycp1VfaLTr1U5PTb6&#10;ZZRenQbAU6Wr0QG8evzzOgff6gH1VQ+v8aHx0eHNLICeKl37fKKFq6tHd2aUW63qZ1wzPFSuTq0C&#10;8awTht6tau241qpiVd8MrTA8PBwEgRwgLn2ZfencATkAALB8KYxWcWJsovjLT8+Vp6r+dFuqc/69&#10;ga36J0qyYzBXvcx0ffJ2dFKz9kVen7z1xsjlZ145/+bJyzMrmDtqLA2/Zrrs9erx8UYO8tjolVq1&#10;0cpqVy2N6NjpKh2p0U4bnKxzqFq873zY8sHg0XWptZd5ziR7z15qtYVGl6bBmnXVZZei2y+6r6p+&#10;pyzBxIIJw7BQKMgBYrQ9/3RPKiMHAACWKYXR6q5P3qrTozfPpdhbp86B/c2Riw3Oc7pmekT8dBnr&#10;3sbSWhNHng1uRO9v/DiPjV6pVaJt9bpG0alV3XWDBdl9Mw4v2uCp0kLMsPbbBZmNITqdWv3CDVZg&#10;qy67VImoalXaEkwspLGxseeff14OEJfKgHo5AACwTCmM1lSne64v2TGnkcULo+oo74oTYxPzn+R0&#10;+qyrF7DeOHl5rls7dvrLqq9vS3W2eqX1E9VaL/c1UJCt2lha60Ri11WjrTL2gmmtGT/rTLBwt6rV&#10;80pKp0rXGv8ItMhzzz03MjIiB4hLTyrz4MBBOQAAsBwpjNZzNrhRq56Y+/6S63Gr03b35twLlzPV&#10;GkR/rjzVRNX1VOlqrUJbrR3F5VTp2sxd9yU7Zm0arVq/W7BF1avectNLzE/Fu6PaF3r2JZKqLrsU&#10;HWHls9cnb1WNq7IEk79wWDDFYjEMQzlAXNK5A1vSu+UAAMCyozA6ixM1JnZsdfGuCTu+XbNwOadV&#10;y2vJfb96k+zox00OJK/V6tjqjtHrk7eqDn6vP4o/uuIzS34nxiYan6BgPralElXrtsdOX4n3AGpV&#10;hxusfVddSenuL1GtL5QlmFhIQRAMDw/LAWK0c+iFjkS3HAAAWF4URmdRa/Bvq4t3TajVc3c2pqHW&#10;tU656aHc58erdyDWqvDGqOr49x3p9XUua9Wy6YnWL7u0IbF2MLf5xScemPmjc+Wpo6NfxnsLPflw&#10;X9UfNXKmVZddWvOnTbXR3Vi1TG8JJhbYa6+9dvToUTlAXNYlt5psFACAZaddBPVdn7x1ffL2zMVk&#10;1kzX0RqsOVatat3jxNhErSlNG1RrbZxz45OxRFFr+583244a+xjwuex6Mtr7zDN6bG9v1atQdaB9&#10;rXWc5pFw4p5bZUNiba3YT5WuRYcaV7totOvBhzbVaRdtZMaAGssuXbvnIN/5cGLmKmGVJZgWbF4C&#10;WDM9oD6bzabTaVFALPoy+/qzhYtjb4kCAIDlQmF0dufKkwswcH5/duM8C6O1xDKOvhXbv1ajqLcw&#10;nYPHTl8ZHvzWPS/uyXS/evzzmdXGqhXDWGZu/dMTv6+RO+1ceerV4+NN12TvKb9G/1m17n/37v7m&#10;yGeNbLnqHKzvzGg1PTFWpTBa+bjCKAspDMNisfjuu++KAuLyg4GD/y14/5/Cz0QBAMCyYCj9CtHq&#10;0u1Cro1Tq0cyXlWXYKr0Lc5888ySX/TZWtMsLEA+w4PfevLhvubmc6iUX+/8ql8Vjc7x2dcvNNKX&#10;WnXZpfHw5szpXKdfvFb1vCzBxAIbGRl5/vnn5QBx6Uh0//mjL8sBAIDlQmGUhtQvn8Wr1mr1ce+l&#10;+hJMM5sZ92c3VhshfnVhll2qqi/ZMZjb9Lc/+e7j+d4W7eJscOPZ1y/84sjFBk+z6upJozVqx7UW&#10;7LIEEwvvueeeGxsbkwPEpSeV2Z5/Wg4AACwLCqNLxWK1Hzbo8xaPx7/bufLkwuyo6hJMfcmOe9pv&#10;q477rvrZhRcd28wJAebvzZOXn339QuOj9Wstu3Ts9JWq7z8xNlG1/G0JJhZFoVAIw1AOEJft+ae2&#10;pHfLAQCApc8co7OrNby38VrhnGpMzWn1QkatmKi0a7FLYLWWYNq/a+Od61V1qfroU62o3lYmD616&#10;B+749vqqY/zXTDe0nhufOjZ6JcYjeWxvb7THvznyWYPtolWXXYpOp85tc6p0debMrZZgYlEEQTA8&#10;PPyb3/xGFBCXnUMvvPfrws3Jq6IAAGAp0zE6iw2JtbVGkY8vYBPlrOoUsHa2ePrRpqc3rTWX6EIG&#10;e+LDKjW4/dmNd4qhVRcUqtUIOf+LeDa4MfPXsdErvzhy8ZlXglrl78f39jbeaBlt5NnXL1R+/eLI&#10;Z7WqkNFlffGJBxrcbBMp1Wq5rbopaLXXXnvt6NGjcoC4rEtu3Tl0SA4AACxxOkZnUauq2OoOzSaM&#10;hzerrsZz/8aOlm4/evFsUxv8Tl/1Vtxz4wuX7YmxiScfvn/m6/uzG98YuRyd2sw+zeuTtxelpfFc&#10;efLZ1y/85iffnVmpn1OjZaX8euc/T5WuHjv95XQN9N7NVlZ5+sWRi/U3WHXZpUj02SaG+VeWYFqw&#10;6RTgjmKxmM/nk8mkKCAWfZl9/dnCxbG3RAEAwJKlY3QWue9XH7/c6qHxTahVq606+WOM29/W1+RK&#10;4rWKzguZ7fXJW1Xrift2fTPKu2r34iIO9K51tJEd314/jys7+Tc1qp97Ml2zdgTHvmKSJZhYFGEY&#10;FgoFOUCMfjBwcF1yqxwAAFiyFEbr6Ut2zJwGseLs75dcYbTWIW1I3FfrLGLZfq7G3Jf1TS+zU+X2&#10;uz55e4G7BauOpp9e9n1z1dxaNI5+nlehajPvHDb7zYD96mPb63d91lp2aT4swcRiGRkZeemll+QA&#10;celIdO8aekEOAAAsWQqj9dQqCY2HN0+Vltx6AqO1D6nquupzVauRs075uI5ah7TwwUbnVXVW0+mJ&#10;O+9r8M0rwBsnL1ddKb7+9a267NI8VWYG8PcPi/PX/vDw2NiYHCAum9O7t+eflgMAAEuTwmjtfx4P&#10;fqvWIOI3T15eggc8Ht6sU7tsYrbHe5wrT9aqCT42l8V/Io/ne2utvLQo2VZdCKhqva9qe+lCqjVk&#10;fv6T3l6fvFWrGbZOYX3/ro2tOE1LMLGIisViGIZygLhszz/Vk8rIAQCAJcjiS1X0JTv+6uG+Wj1r&#10;4+HNRZxlsr43Tl5+Mf1A1R9Vmv4OH7s060Y2JNYO5TYNPrT5t8GNexbeefPk5aoF1iixF5944NnX&#10;L1yfvDXr9gdzm2sV2qJgF6Ufs9YSTEvt0m9LJVo6t0N0dlUvTaVpdOa5R69X/Z8H0X3y28Ymiu1K&#10;rP3ZI1urnaklmFg0Y2Njzz///OHDh0UBcfnzR19+79eFm5NXRQEAwJKiMPontqUSgw9tqjX9ZcUv&#10;jny2ZI//bHAj+lWr0XV/dmN0gm+evFxruHql/jX40ObK6c8sDVcKZ1Wns9yW6vzVj9OHj12qs3RS&#10;/Yrz9cnbrx7/fFFyqyxqNOuEAO8sartodFn/+pH+WhOzxjIFQaXyWzWH6K6YWRit2tcZHczR0S8b&#10;KZFXnCpdq3pLRN/ERur40AovvfTS3r17h4aGRAGxWJfc+oOBg789+h9EAQDAkrIaC6P7d228Zz30&#10;yvDkWVffXjPdcdlEF9vMPdZyrjw1zwpXdIS/+vF3ahV2t6U6f/bI1uuTt38b3Dg//scTuX9jx7ZU&#10;otbw9nu2/+IT1ZtSK32j4+HN0dK1c+N/Mu4+Ov3v9CXqTxwZbbnxalrsTnw4e2G01e2i9yc7Hs9X&#10;adjc0Lk2l+mqs7zSG/HNP/DmyctVc4jujegLck/Vu+o7oxt4TtfxnQ8nqt4YezLdrx7/fBFvCVa5&#10;YrGYz+eTyaQoIBb92cJ46Z3olygAAFg6VmVhtKkl2qf7GcebK43NaY//7j/+bj7FoPHw5rOvX3jx&#10;iQfqNL1WFrdpbn2bs8GNw8cu1ZmxdHo9901z3Wy0zcVdz6qyqlKd4uOp0rVWD/OP9t7EMlnRPXls&#10;9EpcxzC9sFj1Fs7H9/Y+G1y4+66OZRrW6ULq7ZmbqtylS3baCla8MAwLhcK7774rCojLzqFD7/26&#10;8E/hZ6IAAGCJsPhSQ86Vp559/cLC1Ggaaduc7Wgnp6f7vD3/s676epRDjGOco+OMtrYU6l9Vl2C6&#10;450Pl2KFLt5r8S85VC+z7kivv7uruuqyS3VWAKt/FlVftwQTi2tkZOSll16SA8SlI9G9a+gFOQAA&#10;sHQojM5iPLx5+NilZ145v7zWgYmONjrmJkpUd1yfvF1ngfgTYxPPvn5h/h2U0RFGx7lEugJHa7es&#10;TvdRXl1qd2Z0CVoxC2dlptqqP3r8Xxpaay271Fz5uFaTaWUJJn8LsYiGh4fHxsbkAHHZnN69Pf+0&#10;HAAAWCJW8lD6+bRMVibKPPXx1TnVFuffpBn5PKbx2pXC2Y70+sf39u5obIbTO2dxqnT1zZOX69c9&#10;o2R+9MtPB3ObBx/aVGcEep2Pv3Hy8nxKt7GrM4q8fjNpE641e6tU5od958OJlhZqo/Otes9EL25I&#10;rL0+eSuX6a76weZq3OfKk+fKU1V7paPLYW16FlexWDxz5owcIC7b80+Nl078oVwSBQAAi65tZZ/e&#10;nkz34EMNzXc5Ht78fOLmtcnblRpN07N8Nr7HqqJdv3p8PPYc+pIduUz3nu93bUslas09Gu06OvfR&#10;j681UXGLNrt/18bK+jx13lYp6p39/Y3R0tW5dptGu3hsb29X4r7KLr65XuHNaFNvjFxu5P2Va3rs&#10;9Jf1z64yy2f0eyWo69P3Q7SvWVcBmuvuNiTWPvnw/Q0WlCs3Z/R75Ro1Htrj+d4d315/f7KjsqOz&#10;wY1r043AjWzkyYf7Kg2blRvmThSVHtXo9ej472y5cjlOfXyt6dlOKxuMYrlTHq1sc6lVz1mdfvrT&#10;nx4+fFgOEJc/lEunXztwc/KqKAAAWFxtIlht7q49VVRqXq3bfsV8ys0Ai+vdd9/N5/NygLgEo3/3&#10;X//hkBwAAFhcCqMAMItkMnn+/Pnod1FAXP7x758eL70jBwAAFpHFlwBgFmEYFotFOUCMdg4d6kh0&#10;ywEAgEW0VgQAMKtSqZRMJnO5nCggnmfQ9s5N/bsujh0VBQAAi/ZQKgIAaMTp06cHBgZSqZQoIBbr&#10;kltvTl4NL34oCgAAFoWh9ADQEAPqIXYPDhzsSWXkAADAotAxCgCNKpfLExMTAwMDooC4JPuzlz56&#10;+/bXX4kCAIAFpjAKAHMwOjqaz+fT6bQoIBadXb1r2zu/+OQ9UQAAsMAMpQeAuSkWi2EYygHiks4d&#10;6MvskwMAAAtMYRQA5iYIApONQrx2Dh3qSHTLAQCAhWQoPQDMWalUSqfT2WxWFBDPI2l7Z1fvtksf&#10;vS0KAAAWjI5RAGjG8PBwEARygLj0ZfalcwfkAADAglEYBYBmhGFYKBTkADHann+6J5WRAwAAC8NQ&#10;egBoUrlcbmtry+fzooB4HkzbO5P92QsfHBEFAAAL8fwpAgBo2sjISD6fT6fTooBYdHb1diR6vvjk&#10;PVEAANBqhtIDwLwUi8UwDOUAcUnnDmxJ75YDAACtpjAKAPMSBEGxWJQDxOiHj77ckeiWAwAALWUo&#10;PQDMV6lUSqfT2WxWFBDPE2p7Z1fvtksfvS0KAABaR8coAMRgeHg4CAI5QFz6MvvSuQNyAACgdRRG&#10;ASAGYRgaUA/x2p5/el1yqxwAAGgRQ+kBIB5BELS1teXzeVFAPM+p7Z1b0rsvfHBEFAAAtOSBUwQA&#10;EJeRkZGhoaFUKiUKiEVnV++aNW1XgvdFAQBA7AylB4A4FQqFMAzlAHHZnn9qS3q3HAAAiJ3CKADE&#10;KQiC4eFhOUCMdg690JHolgMAAPEylB4AYjY2NpbNZjOZjCggFh2Jnq7ebZc+elsUAADESMcoAMSv&#10;WCwGQSAHiEtfZl9/tiAHAABipDAKAPELw7BYLMoBYvSDgYPrklvlAABAXAylB4CWCIKgra0tn8+L&#10;AuJ5bG3v3JLefeGDI6IAACCeJ0wRAECLjIyMDA0NpVIpUUAsOrt616xpuxK8LwoAAObPUHoAaKFi&#10;sRiGoRwgLtvzT21J75YDAADzp2MUAFqoXC5PTU0NDAyIAuKyJb37s7G3bn/9lSgAAJgPhVEAaK3R&#10;0dFsNpvJZEQBsehI9HR29Y6X3hEFAADzYSg9ALScAfUQr/5soS+zTw4AAMyHwigAtFwYhoVCQQ4Q&#10;o51Dh9Ylt8oBAICmGUoPAAshCIJkMpnL5UQB8TzFtnduTGUujh0VBQAATT5SigAAFsbx48eHhoZS&#10;qZQoIBbTHaNtV4L3RQEAQBMMpQeAhWOyUYjX9vxTPSkrmwEA0AwdowCwcMrl8tTU1MDAgCggLn/2&#10;vb/4bOyt219/JQoAAOZEYRQAFtTo6Gg2m81k9LhBPDoSPZ1dveOld0QBAMCcGEoPAAvNgHqIV3+2&#10;0JfZJwcAAOZEYRQAFloYhsViUQ4Qo51DhzoS3XIAAKBxhtIDwCIolUrJZDKXy4kC4nmobe/c1L/r&#10;4thRUQAA0OgzpAgAYFGcPn16YGAglUqJAmKxLrn15uTV8OKHogAAoBGG0gPA4jCgHmL34MDBnpSV&#10;zQAAaIiOUQBYNOVyeWJiYmBgQBQQl2R/9tJHb9/++itRAABQn8IoACym0dHRfD6fTqdFAbHo7Opd&#10;2975xSfviQIAgPoMpQeARVYoFMIwlAPEJZ070JfZJwcAAOpTGAWARWayUYjdzqFDHYluOQAAUIeh&#10;9ACw+EqlUjKZzOVyooB4nnHbOzf177o4dlQUAADUfGgUAQAsBadPn3700UeTyaQoIBbrkltvTl4N&#10;L34oCgAAqjKUHgCWhDAMC4WCHCBGDw4c7Ell5AAAQFU6RgFgqSiXy21tbfl8XhQQl2R/9sIHR+QA&#10;AMBMCqMAsISMjIzk8/l0Oi0KiEVnV29HoueLT94TBQAA9zCUHgCWlmKxGIahHCAu6dyBLendcgAA&#10;4B4KowCwtARBUCwW5QAx+uGjL3ckuuUAAMDdDKUHgCWnVCql0+lsNisKiOeRt72zq3fbpY/eFgUA&#10;AHfoGAWApWh4eDgIAjlAXPoy+9K5A3IAAOAOhVEAWIrCMCwUCnKAGG3PP92TysgBAICK/1+AAQAh&#10;n3TjdcFLvQAAAABJRU5ErkJgglBLAQItABQABgAIAAAAIQCxgme2CgEAABMCAAATAAAAAAAAAAAA&#10;AAAAAAAAAABbQ29udGVudF9UeXBlc10ueG1sUEsBAi0AFAAGAAgAAAAhADj9If/WAAAAlAEAAAsA&#10;AAAAAAAAAAAAAAAAOwEAAF9yZWxzLy5yZWxzUEsBAi0AFAAGAAgAAAAhAFw1crx5AwAASQgAAA4A&#10;AAAAAAAAAAAAAAAAOgIAAGRycy9lMm9Eb2MueG1sUEsBAi0AFAAGAAgAAAAhAKomDr68AAAAIQEA&#10;ABkAAAAAAAAAAAAAAAAA3wUAAGRycy9fcmVscy9lMm9Eb2MueG1sLnJlbHNQSwECLQAUAAYACAAA&#10;ACEAK4iJfuIAAAANAQAADwAAAAAAAAAAAAAAAADSBgAAZHJzL2Rvd25yZXYueG1sUEsBAi0ACgAA&#10;AAAAAAAhABZ7NZt5PwAAeT8AABQAAAAAAAAAAAAAAAAA4QcAAGRycy9tZWRpYS9pbWFnZTEucG5n&#10;UEsFBgAAAAAGAAYAfAEAAIxH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1" o:spid="_x0000_s1027" type="#_x0000_t75" style="position:absolute;width:76060;height:93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2xFRLEAAAA2gAAAA8AAABkcnMvZG93bnJldi54bWxEj1FrwkAQhN8L/Q/HCr7Vi0FaiZ5SrAEp&#10;haIt4uOSW5PY3F7IrZr21/cKBR+HmfmGmS9716gLdaH2bGA8SkARF97WXBr4/MgfpqCCIFtsPJOB&#10;bwqwXNzfzTGz/spbuuykVBHCIUMDlUibaR2KihyGkW+Jo3f0nUOJsiu17fAa4a7RaZI8aoc1x4UK&#10;W1pVVHztzs7AaiKS79cvaX76eXs/nF+PqRdtzHDQP89ACfVyC/+3N9bAE/xdiTdAL3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2xFRLEAAAA2gAAAA8AAAAAAAAAAAAAAAAA&#10;nwIAAGRycy9kb3ducmV2LnhtbFBLBQYAAAAABAAEAPcAAACQAwAAAAA=&#10;">
            <v:imagedata r:id="rId1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left:30003;top:1619;width:44101;height:7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<v:textbox>
              <w:txbxContent>
                <w:p w:rsidR="008673E3" w:rsidRPr="00BF3560" w:rsidRDefault="008673E3" w:rsidP="008673E3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BF3560">
                    <w:rPr>
                      <w:rFonts w:ascii="Calibri" w:hAnsi="Calibri"/>
                      <w:b/>
                      <w:smallCaps/>
                    </w:rPr>
                    <w:t>INSTITUTO SUPERIOR DE ENGENHARIA DE COIMBRA</w:t>
                  </w:r>
                </w:p>
                <w:p w:rsidR="008673E3" w:rsidRPr="00BF3560" w:rsidRDefault="008673E3" w:rsidP="008673E3">
                  <w:pPr>
                    <w:pStyle w:val="LegendaFiguras"/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8673E3" w:rsidRPr="00BF3560" w:rsidRDefault="008673E3" w:rsidP="008673E3">
                  <w:pPr>
                    <w:pStyle w:val="LegendaFiguras"/>
                    <w:spacing w:line="276" w:lineRule="auto"/>
                    <w:ind w:left="1276"/>
                    <w:jc w:val="right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TERMO DE CREDITAÇÃO</w:t>
                  </w:r>
                  <w:r w:rsidRPr="00BF3560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  <w10:wrap type="through"/>
        </v:group>
      </w:pict>
    </w:r>
    <w:r w:rsidR="008673E3">
      <w:rPr>
        <w:b/>
      </w:rPr>
      <w:tab/>
    </w:r>
    <w:r w:rsidR="008673E3">
      <w:rPr>
        <w:b/>
      </w:rPr>
      <w:tab/>
    </w:r>
  </w:p>
  <w:p w:rsidR="007877CA" w:rsidRPr="007877CA" w:rsidRDefault="007877CA" w:rsidP="007877C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5DC2"/>
    <w:rsid w:val="000065B9"/>
    <w:rsid w:val="000138DB"/>
    <w:rsid w:val="000152B5"/>
    <w:rsid w:val="00023D92"/>
    <w:rsid w:val="00052B6E"/>
    <w:rsid w:val="000541CE"/>
    <w:rsid w:val="00061588"/>
    <w:rsid w:val="00082DAB"/>
    <w:rsid w:val="000961A2"/>
    <w:rsid w:val="000B0C41"/>
    <w:rsid w:val="000C336C"/>
    <w:rsid w:val="000D43A3"/>
    <w:rsid w:val="000D6A27"/>
    <w:rsid w:val="000E1CBD"/>
    <w:rsid w:val="00104CEC"/>
    <w:rsid w:val="00112EDF"/>
    <w:rsid w:val="001152E5"/>
    <w:rsid w:val="00120F63"/>
    <w:rsid w:val="00124549"/>
    <w:rsid w:val="00130CB3"/>
    <w:rsid w:val="0013498F"/>
    <w:rsid w:val="00136668"/>
    <w:rsid w:val="001554FE"/>
    <w:rsid w:val="00166F39"/>
    <w:rsid w:val="0016706A"/>
    <w:rsid w:val="001734A5"/>
    <w:rsid w:val="00197870"/>
    <w:rsid w:val="001A0DDD"/>
    <w:rsid w:val="001B3F9A"/>
    <w:rsid w:val="001C1D62"/>
    <w:rsid w:val="001D4755"/>
    <w:rsid w:val="001E72FE"/>
    <w:rsid w:val="00215A88"/>
    <w:rsid w:val="00260196"/>
    <w:rsid w:val="00265896"/>
    <w:rsid w:val="00283D98"/>
    <w:rsid w:val="00292616"/>
    <w:rsid w:val="002B0F80"/>
    <w:rsid w:val="002C7FE5"/>
    <w:rsid w:val="00330BA5"/>
    <w:rsid w:val="0033130E"/>
    <w:rsid w:val="0033587F"/>
    <w:rsid w:val="0033736E"/>
    <w:rsid w:val="00357030"/>
    <w:rsid w:val="00365831"/>
    <w:rsid w:val="00374C56"/>
    <w:rsid w:val="0038388E"/>
    <w:rsid w:val="0039677F"/>
    <w:rsid w:val="003A15A7"/>
    <w:rsid w:val="003A43C1"/>
    <w:rsid w:val="003C2EFA"/>
    <w:rsid w:val="00414486"/>
    <w:rsid w:val="00420E1A"/>
    <w:rsid w:val="00424C3D"/>
    <w:rsid w:val="00433AD6"/>
    <w:rsid w:val="00472A33"/>
    <w:rsid w:val="00473BEB"/>
    <w:rsid w:val="004849C8"/>
    <w:rsid w:val="004B0D4B"/>
    <w:rsid w:val="004D15DE"/>
    <w:rsid w:val="004D57F6"/>
    <w:rsid w:val="004E0D31"/>
    <w:rsid w:val="0051387F"/>
    <w:rsid w:val="00536683"/>
    <w:rsid w:val="00547B6C"/>
    <w:rsid w:val="00547E6B"/>
    <w:rsid w:val="00553AFF"/>
    <w:rsid w:val="00553F96"/>
    <w:rsid w:val="00561CA3"/>
    <w:rsid w:val="00574BFB"/>
    <w:rsid w:val="005C44B5"/>
    <w:rsid w:val="005D37E0"/>
    <w:rsid w:val="005E5BF4"/>
    <w:rsid w:val="005E692B"/>
    <w:rsid w:val="00602F70"/>
    <w:rsid w:val="006037C5"/>
    <w:rsid w:val="00604F68"/>
    <w:rsid w:val="006076A9"/>
    <w:rsid w:val="006167D3"/>
    <w:rsid w:val="00617491"/>
    <w:rsid w:val="006207FC"/>
    <w:rsid w:val="0065233A"/>
    <w:rsid w:val="006527AE"/>
    <w:rsid w:val="00652D1B"/>
    <w:rsid w:val="00660036"/>
    <w:rsid w:val="006632BF"/>
    <w:rsid w:val="0067206F"/>
    <w:rsid w:val="00696578"/>
    <w:rsid w:val="006A03F3"/>
    <w:rsid w:val="006A2743"/>
    <w:rsid w:val="006A69BA"/>
    <w:rsid w:val="006B2CDF"/>
    <w:rsid w:val="006B78F1"/>
    <w:rsid w:val="006D489D"/>
    <w:rsid w:val="006E5988"/>
    <w:rsid w:val="006E6491"/>
    <w:rsid w:val="006E780E"/>
    <w:rsid w:val="006F5BFF"/>
    <w:rsid w:val="006F6B25"/>
    <w:rsid w:val="00705A2B"/>
    <w:rsid w:val="007120C9"/>
    <w:rsid w:val="0071237E"/>
    <w:rsid w:val="00713362"/>
    <w:rsid w:val="00724DA3"/>
    <w:rsid w:val="00733778"/>
    <w:rsid w:val="00734927"/>
    <w:rsid w:val="007446A4"/>
    <w:rsid w:val="00750024"/>
    <w:rsid w:val="0076178C"/>
    <w:rsid w:val="00763464"/>
    <w:rsid w:val="007877CA"/>
    <w:rsid w:val="0079133B"/>
    <w:rsid w:val="00792189"/>
    <w:rsid w:val="007942FD"/>
    <w:rsid w:val="0079725A"/>
    <w:rsid w:val="007A4680"/>
    <w:rsid w:val="007B3712"/>
    <w:rsid w:val="007C0C81"/>
    <w:rsid w:val="007D1377"/>
    <w:rsid w:val="007F2436"/>
    <w:rsid w:val="007F3358"/>
    <w:rsid w:val="00816370"/>
    <w:rsid w:val="00834EEE"/>
    <w:rsid w:val="00844D6C"/>
    <w:rsid w:val="008526EC"/>
    <w:rsid w:val="00852D48"/>
    <w:rsid w:val="00862186"/>
    <w:rsid w:val="00863827"/>
    <w:rsid w:val="008673E3"/>
    <w:rsid w:val="00870EB1"/>
    <w:rsid w:val="008758F8"/>
    <w:rsid w:val="00890429"/>
    <w:rsid w:val="00894B8C"/>
    <w:rsid w:val="008A0129"/>
    <w:rsid w:val="008A46A0"/>
    <w:rsid w:val="008C16DA"/>
    <w:rsid w:val="008C7611"/>
    <w:rsid w:val="008D57B1"/>
    <w:rsid w:val="008F3551"/>
    <w:rsid w:val="0091300A"/>
    <w:rsid w:val="0092665B"/>
    <w:rsid w:val="009369FA"/>
    <w:rsid w:val="0098153E"/>
    <w:rsid w:val="00994E13"/>
    <w:rsid w:val="009A5107"/>
    <w:rsid w:val="009B4C43"/>
    <w:rsid w:val="009C0681"/>
    <w:rsid w:val="009E4F96"/>
    <w:rsid w:val="009F32DC"/>
    <w:rsid w:val="009F70C2"/>
    <w:rsid w:val="00A17DC3"/>
    <w:rsid w:val="00A246C8"/>
    <w:rsid w:val="00A307D6"/>
    <w:rsid w:val="00A95A6A"/>
    <w:rsid w:val="00AC13C7"/>
    <w:rsid w:val="00AD09E5"/>
    <w:rsid w:val="00AE0AF2"/>
    <w:rsid w:val="00AE4BA6"/>
    <w:rsid w:val="00AE51A8"/>
    <w:rsid w:val="00AF1D2D"/>
    <w:rsid w:val="00AF5194"/>
    <w:rsid w:val="00B239FE"/>
    <w:rsid w:val="00B416A0"/>
    <w:rsid w:val="00B439DC"/>
    <w:rsid w:val="00B546E9"/>
    <w:rsid w:val="00B555F3"/>
    <w:rsid w:val="00B766A7"/>
    <w:rsid w:val="00B91D8B"/>
    <w:rsid w:val="00B936DE"/>
    <w:rsid w:val="00BA3D85"/>
    <w:rsid w:val="00BA4DAA"/>
    <w:rsid w:val="00BA5359"/>
    <w:rsid w:val="00BA79A8"/>
    <w:rsid w:val="00BB4560"/>
    <w:rsid w:val="00BB4EBB"/>
    <w:rsid w:val="00BB6BA8"/>
    <w:rsid w:val="00BB7256"/>
    <w:rsid w:val="00BD308A"/>
    <w:rsid w:val="00BD74D1"/>
    <w:rsid w:val="00BE2FBF"/>
    <w:rsid w:val="00BE4C6C"/>
    <w:rsid w:val="00BF5AA1"/>
    <w:rsid w:val="00BF5DC2"/>
    <w:rsid w:val="00C00CAF"/>
    <w:rsid w:val="00C03ABD"/>
    <w:rsid w:val="00C2190A"/>
    <w:rsid w:val="00C259F1"/>
    <w:rsid w:val="00C26A33"/>
    <w:rsid w:val="00C37044"/>
    <w:rsid w:val="00C37EA0"/>
    <w:rsid w:val="00C56580"/>
    <w:rsid w:val="00C571C1"/>
    <w:rsid w:val="00C609B2"/>
    <w:rsid w:val="00C8315D"/>
    <w:rsid w:val="00C83DE1"/>
    <w:rsid w:val="00C85DB0"/>
    <w:rsid w:val="00C961B8"/>
    <w:rsid w:val="00CB2600"/>
    <w:rsid w:val="00CB4453"/>
    <w:rsid w:val="00CB6301"/>
    <w:rsid w:val="00CE1BFC"/>
    <w:rsid w:val="00CF0E3D"/>
    <w:rsid w:val="00CF2FFF"/>
    <w:rsid w:val="00D06505"/>
    <w:rsid w:val="00D1424B"/>
    <w:rsid w:val="00D15506"/>
    <w:rsid w:val="00D27205"/>
    <w:rsid w:val="00D660CF"/>
    <w:rsid w:val="00D67585"/>
    <w:rsid w:val="00D755E0"/>
    <w:rsid w:val="00DA4908"/>
    <w:rsid w:val="00DA7E90"/>
    <w:rsid w:val="00DB1211"/>
    <w:rsid w:val="00DB6B46"/>
    <w:rsid w:val="00DB7B1D"/>
    <w:rsid w:val="00DD1E52"/>
    <w:rsid w:val="00DD4F60"/>
    <w:rsid w:val="00DE7A4A"/>
    <w:rsid w:val="00DF4348"/>
    <w:rsid w:val="00DF7E78"/>
    <w:rsid w:val="00E07E91"/>
    <w:rsid w:val="00E20D86"/>
    <w:rsid w:val="00E278A5"/>
    <w:rsid w:val="00E27D2B"/>
    <w:rsid w:val="00E434D9"/>
    <w:rsid w:val="00E62095"/>
    <w:rsid w:val="00E73D03"/>
    <w:rsid w:val="00E7465E"/>
    <w:rsid w:val="00E82C4C"/>
    <w:rsid w:val="00E87501"/>
    <w:rsid w:val="00E9165A"/>
    <w:rsid w:val="00E967BD"/>
    <w:rsid w:val="00EB42F4"/>
    <w:rsid w:val="00EC07B6"/>
    <w:rsid w:val="00EC0D11"/>
    <w:rsid w:val="00EC5762"/>
    <w:rsid w:val="00F026AA"/>
    <w:rsid w:val="00F11BD8"/>
    <w:rsid w:val="00F31DAA"/>
    <w:rsid w:val="00F34594"/>
    <w:rsid w:val="00F37BA3"/>
    <w:rsid w:val="00F548C9"/>
    <w:rsid w:val="00F565D2"/>
    <w:rsid w:val="00F82EFB"/>
    <w:rsid w:val="00F85445"/>
    <w:rsid w:val="00F93712"/>
    <w:rsid w:val="00FA4BB7"/>
    <w:rsid w:val="00FA57D3"/>
    <w:rsid w:val="00FB6782"/>
    <w:rsid w:val="00FC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3645F49A-4D1C-4A98-B907-8D33E654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6D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8C16DA"/>
    <w:pPr>
      <w:tabs>
        <w:tab w:val="center" w:pos="4252"/>
        <w:tab w:val="right" w:pos="8504"/>
      </w:tabs>
    </w:pPr>
    <w:rPr>
      <w:rFonts w:ascii="New York" w:hAnsi="New York"/>
      <w:szCs w:val="20"/>
    </w:rPr>
  </w:style>
  <w:style w:type="paragraph" w:customStyle="1" w:styleId="Remetente">
    <w:name w:val="Remetente*"/>
    <w:basedOn w:val="Normal"/>
    <w:rsid w:val="008C16DA"/>
    <w:pPr>
      <w:keepLines/>
      <w:framePr w:w="5040" w:hSpace="187" w:vSpace="187" w:wrap="notBeside" w:vAnchor="page" w:hAnchor="margin" w:y="966" w:anchorLock="1"/>
      <w:spacing w:line="200" w:lineRule="atLeast"/>
    </w:pPr>
    <w:rPr>
      <w:rFonts w:ascii="Arial" w:hAnsi="Arial"/>
      <w:spacing w:val="-2"/>
      <w:sz w:val="16"/>
      <w:szCs w:val="20"/>
    </w:rPr>
  </w:style>
  <w:style w:type="paragraph" w:styleId="Rodap">
    <w:name w:val="footer"/>
    <w:basedOn w:val="Normal"/>
    <w:rsid w:val="008F3551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arter"/>
    <w:rsid w:val="00061588"/>
    <w:pPr>
      <w:jc w:val="center"/>
    </w:pPr>
    <w:rPr>
      <w:b/>
      <w:sz w:val="40"/>
      <w:szCs w:val="20"/>
    </w:rPr>
  </w:style>
  <w:style w:type="character" w:customStyle="1" w:styleId="CorpodetextoCarter">
    <w:name w:val="Corpo de texto Caráter"/>
    <w:basedOn w:val="Tipodeletrapredefinidodopargrafo"/>
    <w:link w:val="Corpodetexto"/>
    <w:rsid w:val="00260196"/>
    <w:rPr>
      <w:b/>
      <w:sz w:val="4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53F9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53F96"/>
    <w:rPr>
      <w:rFonts w:ascii="Tahoma" w:hAnsi="Tahoma" w:cs="Tahoma"/>
      <w:sz w:val="16"/>
      <w:szCs w:val="16"/>
    </w:rPr>
  </w:style>
  <w:style w:type="paragraph" w:customStyle="1" w:styleId="LegendaFiguras">
    <w:name w:val="Legenda Figuras"/>
    <w:basedOn w:val="Normal"/>
    <w:qFormat/>
    <w:rsid w:val="008673E3"/>
    <w:pPr>
      <w:tabs>
        <w:tab w:val="center" w:pos="4677"/>
        <w:tab w:val="right" w:pos="9355"/>
      </w:tabs>
      <w:spacing w:line="360" w:lineRule="auto"/>
      <w:jc w:val="center"/>
    </w:pPr>
    <w:rPr>
      <w:rFonts w:asciiTheme="majorHAnsi" w:hAnsiTheme="majorHAnsi" w:cs="Calibri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7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C8A83-A578-48BD-8A85-827B14BFF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113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SA</vt:lpstr>
    </vt:vector>
  </TitlesOfParts>
  <Company>ISEC</Company>
  <LinksUpToDate>false</LinksUpToDate>
  <CharactersWithSpaces>724</CharactersWithSpaces>
  <SharedDoc>false</SharedDoc>
  <HLinks>
    <vt:vector size="60" baseType="variant">
      <vt:variant>
        <vt:i4>5767198</vt:i4>
      </vt:variant>
      <vt:variant>
        <vt:i4>27</vt:i4>
      </vt:variant>
      <vt:variant>
        <vt:i4>0</vt:i4>
      </vt:variant>
      <vt:variant>
        <vt:i4>5</vt:i4>
      </vt:variant>
      <vt:variant>
        <vt:lpwstr>http://www.isec.pt/cursos/cets/Tecnologia-e-Gestao-Automovel</vt:lpwstr>
      </vt:variant>
      <vt:variant>
        <vt:lpwstr/>
      </vt:variant>
      <vt:variant>
        <vt:i4>5767198</vt:i4>
      </vt:variant>
      <vt:variant>
        <vt:i4>24</vt:i4>
      </vt:variant>
      <vt:variant>
        <vt:i4>0</vt:i4>
      </vt:variant>
      <vt:variant>
        <vt:i4>5</vt:i4>
      </vt:variant>
      <vt:variant>
        <vt:lpwstr>http://www.isec.pt/cursos/cets/Tecnologia-e-Gestao-Automovel</vt:lpwstr>
      </vt:variant>
      <vt:variant>
        <vt:lpwstr/>
      </vt:variant>
      <vt:variant>
        <vt:i4>2949181</vt:i4>
      </vt:variant>
      <vt:variant>
        <vt:i4>21</vt:i4>
      </vt:variant>
      <vt:variant>
        <vt:i4>0</vt:i4>
      </vt:variant>
      <vt:variant>
        <vt:i4>5</vt:i4>
      </vt:variant>
      <vt:variant>
        <vt:lpwstr>http://www.isec.pt/cursos/cets/Energia-e-Automacao/</vt:lpwstr>
      </vt:variant>
      <vt:variant>
        <vt:lpwstr/>
      </vt:variant>
      <vt:variant>
        <vt:i4>6094936</vt:i4>
      </vt:variant>
      <vt:variant>
        <vt:i4>18</vt:i4>
      </vt:variant>
      <vt:variant>
        <vt:i4>0</vt:i4>
      </vt:variant>
      <vt:variant>
        <vt:i4>5</vt:i4>
      </vt:variant>
      <vt:variant>
        <vt:lpwstr>http://www.isec.pt/cursos/cets/Construcao-Civil-e-Obras-Publicas</vt:lpwstr>
      </vt:variant>
      <vt:variant>
        <vt:lpwstr/>
      </vt:variant>
      <vt:variant>
        <vt:i4>4128816</vt:i4>
      </vt:variant>
      <vt:variant>
        <vt:i4>15</vt:i4>
      </vt:variant>
      <vt:variant>
        <vt:i4>0</vt:i4>
      </vt:variant>
      <vt:variant>
        <vt:i4>5</vt:i4>
      </vt:variant>
      <vt:variant>
        <vt:lpwstr>http://www.isec.pt/cursos/cets/Automacao-Robotica-e-Controlo-Industrial</vt:lpwstr>
      </vt:variant>
      <vt:variant>
        <vt:lpwstr/>
      </vt:variant>
      <vt:variant>
        <vt:i4>5767198</vt:i4>
      </vt:variant>
      <vt:variant>
        <vt:i4>12</vt:i4>
      </vt:variant>
      <vt:variant>
        <vt:i4>0</vt:i4>
      </vt:variant>
      <vt:variant>
        <vt:i4>5</vt:i4>
      </vt:variant>
      <vt:variant>
        <vt:lpwstr>http://www.isec.pt/cursos/cets/Tecnologia-e-Gestao-Automovel</vt:lpwstr>
      </vt:variant>
      <vt:variant>
        <vt:lpwstr/>
      </vt:variant>
      <vt:variant>
        <vt:i4>5767198</vt:i4>
      </vt:variant>
      <vt:variant>
        <vt:i4>9</vt:i4>
      </vt:variant>
      <vt:variant>
        <vt:i4>0</vt:i4>
      </vt:variant>
      <vt:variant>
        <vt:i4>5</vt:i4>
      </vt:variant>
      <vt:variant>
        <vt:lpwstr>http://www.isec.pt/cursos/cets/Tecnologia-e-Gestao-Automovel</vt:lpwstr>
      </vt:variant>
      <vt:variant>
        <vt:lpwstr/>
      </vt:variant>
      <vt:variant>
        <vt:i4>2949181</vt:i4>
      </vt:variant>
      <vt:variant>
        <vt:i4>6</vt:i4>
      </vt:variant>
      <vt:variant>
        <vt:i4>0</vt:i4>
      </vt:variant>
      <vt:variant>
        <vt:i4>5</vt:i4>
      </vt:variant>
      <vt:variant>
        <vt:lpwstr>http://www.isec.pt/cursos/cets/Energia-e-Automacao/</vt:lpwstr>
      </vt:variant>
      <vt:variant>
        <vt:lpwstr/>
      </vt:variant>
      <vt:variant>
        <vt:i4>6094936</vt:i4>
      </vt:variant>
      <vt:variant>
        <vt:i4>3</vt:i4>
      </vt:variant>
      <vt:variant>
        <vt:i4>0</vt:i4>
      </vt:variant>
      <vt:variant>
        <vt:i4>5</vt:i4>
      </vt:variant>
      <vt:variant>
        <vt:lpwstr>http://www.isec.pt/cursos/cets/Construcao-Civil-e-Obras-Publicas</vt:lpwstr>
      </vt:variant>
      <vt:variant>
        <vt:lpwstr/>
      </vt:variant>
      <vt:variant>
        <vt:i4>4128816</vt:i4>
      </vt:variant>
      <vt:variant>
        <vt:i4>0</vt:i4>
      </vt:variant>
      <vt:variant>
        <vt:i4>0</vt:i4>
      </vt:variant>
      <vt:variant>
        <vt:i4>5</vt:i4>
      </vt:variant>
      <vt:variant>
        <vt:lpwstr>http://www.isec.pt/cursos/cets/Automacao-Robotica-e-Controlo-Industrial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</dc:title>
  <dc:creator>Paula Mexia</dc:creator>
  <cp:lastModifiedBy>Pedro Miguel Dinis Fernandes Gomes Carrana</cp:lastModifiedBy>
  <cp:revision>15</cp:revision>
  <cp:lastPrinted>2012-06-28T10:59:00Z</cp:lastPrinted>
  <dcterms:created xsi:type="dcterms:W3CDTF">2013-04-08T10:31:00Z</dcterms:created>
  <dcterms:modified xsi:type="dcterms:W3CDTF">2019-11-28T10:44:00Z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rovado">
    <vt:lpwstr>1</vt:lpwstr>
  </property>
</Properties>
</file>